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DBFB" w14:textId="77777777" w:rsidR="007E2218" w:rsidRPr="00887AD3" w:rsidRDefault="00887AD3" w:rsidP="007E2218">
      <w:pPr>
        <w:tabs>
          <w:tab w:val="left" w:pos="-720"/>
          <w:tab w:val="left" w:pos="5760"/>
        </w:tabs>
        <w:suppressAutoHyphens/>
        <w:jc w:val="center"/>
        <w:rPr>
          <w:rFonts w:ascii="Century Gothic" w:hAnsi="Century Gothic"/>
          <w:b/>
          <w:bCs/>
          <w:sz w:val="36"/>
          <w:szCs w:val="36"/>
        </w:rPr>
      </w:pPr>
      <w:r w:rsidRPr="00887AD3">
        <w:rPr>
          <w:rFonts w:ascii="Century Gothic" w:hAnsi="Century Gothic"/>
          <w:b/>
          <w:bCs/>
          <w:sz w:val="36"/>
          <w:szCs w:val="36"/>
          <w:u w:val="single"/>
        </w:rPr>
        <w:t>I</w:t>
      </w:r>
      <w:r w:rsidR="00426A5D" w:rsidRPr="00887AD3">
        <w:rPr>
          <w:rFonts w:ascii="Century Gothic" w:hAnsi="Century Gothic"/>
          <w:b/>
          <w:bCs/>
          <w:sz w:val="36"/>
          <w:szCs w:val="36"/>
          <w:u w:val="single"/>
        </w:rPr>
        <w:t>lona Szekely</w:t>
      </w:r>
      <w:r w:rsidRPr="00887AD3">
        <w:rPr>
          <w:rFonts w:ascii="Century Gothic" w:hAnsi="Century Gothic"/>
          <w:b/>
          <w:bCs/>
          <w:sz w:val="36"/>
          <w:szCs w:val="36"/>
          <w:u w:val="single"/>
        </w:rPr>
        <w:t xml:space="preserve"> Ph.D.</w:t>
      </w:r>
    </w:p>
    <w:p w14:paraId="03E3F252" w14:textId="77777777" w:rsidR="007E2218" w:rsidRPr="007E2218" w:rsidRDefault="007E2218" w:rsidP="007E2218">
      <w:pPr>
        <w:tabs>
          <w:tab w:val="left" w:pos="-720"/>
          <w:tab w:val="left" w:pos="5760"/>
        </w:tabs>
        <w:suppressAutoHyphens/>
        <w:rPr>
          <w:rFonts w:ascii="Century Gothic" w:hAnsi="Century Gothic"/>
          <w:sz w:val="32"/>
          <w:szCs w:val="32"/>
        </w:rPr>
      </w:pPr>
    </w:p>
    <w:p w14:paraId="5AD3E7DD" w14:textId="77777777" w:rsidR="00E8625C" w:rsidRPr="00887AD3" w:rsidRDefault="006D1B7E" w:rsidP="00692F76">
      <w:pPr>
        <w:tabs>
          <w:tab w:val="left" w:pos="-720"/>
          <w:tab w:val="left" w:pos="5760"/>
        </w:tabs>
        <w:suppressAutoHyphens/>
        <w:jc w:val="center"/>
        <w:rPr>
          <w:rFonts w:ascii="Century Gothic" w:hAnsi="Century Gothic"/>
          <w:sz w:val="28"/>
          <w:szCs w:val="28"/>
        </w:rPr>
      </w:pPr>
      <w:r w:rsidRPr="00887AD3">
        <w:rPr>
          <w:rFonts w:ascii="Century Gothic" w:hAnsi="Century Gothic"/>
          <w:b/>
          <w:bCs/>
          <w:sz w:val="28"/>
          <w:szCs w:val="28"/>
          <w:u w:val="single"/>
        </w:rPr>
        <w:t>157 Saint James Dr</w:t>
      </w:r>
      <w:r w:rsidR="00426A5D" w:rsidRPr="00887AD3">
        <w:rPr>
          <w:rFonts w:ascii="Century Gothic" w:hAnsi="Century Gothic"/>
          <w:b/>
          <w:bCs/>
          <w:sz w:val="28"/>
          <w:szCs w:val="28"/>
          <w:u w:val="single"/>
        </w:rPr>
        <w:t>. Lexington, KY 40502</w:t>
      </w:r>
    </w:p>
    <w:p w14:paraId="0E72EC58" w14:textId="0DDFAC7C" w:rsidR="009A5FF3" w:rsidRPr="00887AD3" w:rsidRDefault="00F3075E" w:rsidP="00692F76">
      <w:pPr>
        <w:tabs>
          <w:tab w:val="left" w:pos="-720"/>
          <w:tab w:val="left" w:pos="5760"/>
        </w:tabs>
        <w:suppressAutoHyphens/>
        <w:jc w:val="center"/>
        <w:rPr>
          <w:rFonts w:ascii="Century Gothic" w:hAnsi="Century Gothic"/>
          <w:sz w:val="28"/>
          <w:szCs w:val="28"/>
        </w:rPr>
      </w:pPr>
      <w:r>
        <w:rPr>
          <w:rStyle w:val="Hyperlink"/>
          <w:rFonts w:ascii="Century Gothic" w:hAnsi="Century Gothic"/>
          <w:sz w:val="28"/>
          <w:szCs w:val="28"/>
        </w:rPr>
        <w:t>Ilonaszekely.net</w:t>
      </w:r>
    </w:p>
    <w:p w14:paraId="69E1A463" w14:textId="77777777" w:rsidR="009139B2" w:rsidRPr="009139B2" w:rsidRDefault="009139B2" w:rsidP="00692F76">
      <w:pPr>
        <w:tabs>
          <w:tab w:val="left" w:pos="-720"/>
          <w:tab w:val="left" w:pos="5760"/>
        </w:tabs>
        <w:suppressAutoHyphens/>
        <w:jc w:val="center"/>
        <w:rPr>
          <w:rFonts w:ascii="Century Gothic" w:hAnsi="Century Gothic"/>
          <w:sz w:val="28"/>
          <w:szCs w:val="28"/>
        </w:rPr>
      </w:pPr>
      <w:r w:rsidRPr="009139B2">
        <w:rPr>
          <w:rFonts w:ascii="Century Gothic" w:hAnsi="Century Gothic"/>
          <w:b/>
          <w:sz w:val="28"/>
          <w:szCs w:val="28"/>
        </w:rPr>
        <w:t>E-MAIL</w:t>
      </w:r>
      <w:r w:rsidRPr="009139B2">
        <w:rPr>
          <w:rFonts w:ascii="Century Gothic" w:hAnsi="Century Gothic"/>
          <w:sz w:val="28"/>
          <w:szCs w:val="28"/>
        </w:rPr>
        <w:t>:ilona.szekely@eku.edu</w:t>
      </w:r>
    </w:p>
    <w:p w14:paraId="106C618E" w14:textId="77777777" w:rsidR="009139B2" w:rsidRPr="00887AD3" w:rsidRDefault="009139B2" w:rsidP="00692F76">
      <w:pPr>
        <w:tabs>
          <w:tab w:val="left" w:pos="-720"/>
          <w:tab w:val="left" w:pos="5760"/>
        </w:tabs>
        <w:suppressAutoHyphens/>
        <w:jc w:val="center"/>
        <w:rPr>
          <w:rFonts w:ascii="Century Gothic" w:hAnsi="Century Gothic"/>
          <w:sz w:val="28"/>
          <w:szCs w:val="28"/>
        </w:rPr>
      </w:pPr>
      <w:r w:rsidRPr="00887AD3">
        <w:rPr>
          <w:rFonts w:ascii="Century Gothic" w:hAnsi="Century Gothic"/>
          <w:b/>
          <w:sz w:val="28"/>
          <w:szCs w:val="28"/>
        </w:rPr>
        <w:t>859 684-8691</w:t>
      </w:r>
    </w:p>
    <w:p w14:paraId="28E7342B" w14:textId="77777777" w:rsidR="007E2218" w:rsidRPr="007E2218" w:rsidRDefault="007E2218" w:rsidP="007E2218">
      <w:pPr>
        <w:tabs>
          <w:tab w:val="left" w:pos="-720"/>
          <w:tab w:val="left" w:pos="5760"/>
        </w:tabs>
        <w:suppressAutoHyphens/>
        <w:rPr>
          <w:rFonts w:ascii="Century Gothic" w:hAnsi="Century Gothic"/>
          <w:sz w:val="32"/>
          <w:szCs w:val="32"/>
        </w:rPr>
      </w:pPr>
    </w:p>
    <w:p w14:paraId="48C91636" w14:textId="77777777" w:rsidR="00E8625C" w:rsidRPr="007E2218" w:rsidRDefault="00E8625C" w:rsidP="007E2218">
      <w:pPr>
        <w:tabs>
          <w:tab w:val="left" w:pos="-720"/>
        </w:tabs>
        <w:suppressAutoHyphens/>
        <w:rPr>
          <w:sz w:val="24"/>
          <w:szCs w:val="24"/>
        </w:rPr>
      </w:pPr>
    </w:p>
    <w:p w14:paraId="6565DF1F" w14:textId="77777777" w:rsidR="00E8625C" w:rsidRPr="007E2218" w:rsidRDefault="00E8625C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EDUCATION</w:t>
      </w:r>
    </w:p>
    <w:p w14:paraId="102D895F" w14:textId="77777777" w:rsidR="00A71385" w:rsidRPr="007E2218" w:rsidRDefault="00A71385" w:rsidP="00A71385">
      <w:pPr>
        <w:tabs>
          <w:tab w:val="left" w:pos="-720"/>
        </w:tabs>
        <w:suppressAutoHyphens/>
        <w:rPr>
          <w:b/>
          <w:i/>
          <w:sz w:val="24"/>
          <w:szCs w:val="24"/>
        </w:rPr>
      </w:pPr>
      <w:r w:rsidRPr="007E2218">
        <w:rPr>
          <w:sz w:val="24"/>
          <w:szCs w:val="24"/>
        </w:rPr>
        <w:t xml:space="preserve">Ph.D., Policy Studies and Evaluation, University of Kentucky, 2012. </w:t>
      </w:r>
    </w:p>
    <w:p w14:paraId="3DFBC493" w14:textId="77777777" w:rsidR="00A71385" w:rsidRPr="007E2218" w:rsidRDefault="00A71385" w:rsidP="00A71385">
      <w:pPr>
        <w:tabs>
          <w:tab w:val="left" w:pos="-720"/>
        </w:tabs>
        <w:suppressAutoHyphens/>
        <w:rPr>
          <w:b/>
          <w:i/>
          <w:sz w:val="24"/>
          <w:szCs w:val="24"/>
        </w:rPr>
      </w:pPr>
      <w:r w:rsidRPr="007E2218">
        <w:rPr>
          <w:sz w:val="24"/>
          <w:szCs w:val="24"/>
        </w:rPr>
        <w:t>M.A., Art Education, Teachers College Columbia, 2002.</w:t>
      </w:r>
    </w:p>
    <w:p w14:paraId="7EB104AE" w14:textId="77777777" w:rsidR="00426A5D" w:rsidRPr="007E2218" w:rsidRDefault="00426A5D">
      <w:pPr>
        <w:tabs>
          <w:tab w:val="left" w:pos="-720"/>
        </w:tabs>
        <w:suppressAutoHyphens/>
        <w:rPr>
          <w:b/>
          <w:i/>
          <w:sz w:val="24"/>
          <w:szCs w:val="24"/>
        </w:rPr>
      </w:pPr>
      <w:r w:rsidRPr="007E2218">
        <w:rPr>
          <w:sz w:val="24"/>
          <w:szCs w:val="24"/>
        </w:rPr>
        <w:t xml:space="preserve">B.A., Art Education, University of Kentucky, 1998.                        </w:t>
      </w:r>
    </w:p>
    <w:p w14:paraId="680D79C6" w14:textId="77777777" w:rsidR="009A5FF3" w:rsidRPr="007E2218" w:rsidRDefault="009A5FF3">
      <w:pPr>
        <w:tabs>
          <w:tab w:val="left" w:pos="-720"/>
        </w:tabs>
        <w:suppressAutoHyphens/>
        <w:rPr>
          <w:sz w:val="24"/>
          <w:szCs w:val="24"/>
        </w:rPr>
      </w:pPr>
    </w:p>
    <w:p w14:paraId="680596CA" w14:textId="77777777" w:rsidR="00E8625C" w:rsidRPr="007E2218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3976B8DF" w14:textId="77777777" w:rsidR="00E8625C" w:rsidRPr="007E2218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1A9F15A9" w14:textId="77777777" w:rsidR="00E8625C" w:rsidRPr="007E2218" w:rsidRDefault="00E8625C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ACADEMIC POSITIONS</w:t>
      </w:r>
    </w:p>
    <w:p w14:paraId="436BCFF2" w14:textId="2E83046F" w:rsidR="000A2504" w:rsidRPr="000A2504" w:rsidRDefault="000A250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 xml:space="preserve">University of the Cumberland- </w:t>
      </w:r>
      <w:r>
        <w:rPr>
          <w:sz w:val="24"/>
          <w:szCs w:val="24"/>
        </w:rPr>
        <w:t>Online guest professor</w:t>
      </w:r>
      <w:r w:rsidR="00FB4749">
        <w:rPr>
          <w:sz w:val="24"/>
          <w:szCs w:val="24"/>
        </w:rPr>
        <w:t xml:space="preserve"> 2019-2021</w:t>
      </w:r>
    </w:p>
    <w:p w14:paraId="640EB548" w14:textId="77777777" w:rsidR="00BB030E" w:rsidRPr="007E2218" w:rsidRDefault="00BB030E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b/>
          <w:sz w:val="24"/>
          <w:szCs w:val="24"/>
        </w:rPr>
        <w:t>Assistant Professor of Art Education</w:t>
      </w:r>
      <w:r w:rsidRPr="007E2218">
        <w:rPr>
          <w:sz w:val="24"/>
          <w:szCs w:val="24"/>
        </w:rPr>
        <w:t xml:space="preserve">, Art and Design, Eastern Kentucky University , 2009-present </w:t>
      </w:r>
    </w:p>
    <w:p w14:paraId="234D7089" w14:textId="77777777" w:rsidR="00426A5D" w:rsidRPr="007E2218" w:rsidRDefault="00426A5D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b/>
          <w:sz w:val="24"/>
          <w:szCs w:val="24"/>
        </w:rPr>
        <w:t>Graduate Teaching Assistant</w:t>
      </w:r>
      <w:r w:rsidRPr="007E2218">
        <w:rPr>
          <w:sz w:val="24"/>
          <w:szCs w:val="24"/>
        </w:rPr>
        <w:t xml:space="preserve">, Department of Education Policy and Evaluation, College of Education, University of Kentucky, 2006-2009 </w:t>
      </w:r>
    </w:p>
    <w:p w14:paraId="6CE30864" w14:textId="77777777" w:rsidR="00426A5D" w:rsidRPr="007E2218" w:rsidRDefault="00426A5D">
      <w:pPr>
        <w:tabs>
          <w:tab w:val="left" w:pos="-720"/>
        </w:tabs>
        <w:suppressAutoHyphens/>
        <w:rPr>
          <w:sz w:val="24"/>
          <w:szCs w:val="24"/>
        </w:rPr>
      </w:pPr>
    </w:p>
    <w:p w14:paraId="5CC5CF40" w14:textId="77777777" w:rsidR="00E8625C" w:rsidRPr="007E2218" w:rsidRDefault="00E8625C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2BACABE2" w14:textId="77777777" w:rsidR="00E8625C" w:rsidRPr="007E2218" w:rsidRDefault="00E8625C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OTHER POSITIONS</w:t>
      </w:r>
    </w:p>
    <w:p w14:paraId="455FF970" w14:textId="2BDD1105" w:rsidR="00A85562" w:rsidRDefault="00A85562" w:rsidP="00072FAC">
      <w:pPr>
        <w:tabs>
          <w:tab w:val="left" w:pos="-720"/>
        </w:tabs>
        <w:suppressAutoHyphens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Executive Director and founder of National Association of Play and Art (2018-Present)  </w:t>
      </w:r>
    </w:p>
    <w:p w14:paraId="1A4ACA94" w14:textId="77777777" w:rsidR="00A71385" w:rsidRPr="007E2218" w:rsidRDefault="00A71385" w:rsidP="00072FAC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7E2218">
        <w:rPr>
          <w:sz w:val="24"/>
          <w:szCs w:val="24"/>
        </w:rPr>
        <w:t>Art Teacher, Fayette County Public Schools, Lexington, KY 2005-2006</w:t>
      </w:r>
    </w:p>
    <w:p w14:paraId="424A6290" w14:textId="77777777" w:rsidR="00A71385" w:rsidRPr="007E2218" w:rsidRDefault="00A71385" w:rsidP="00072FAC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7E2218">
        <w:rPr>
          <w:sz w:val="24"/>
          <w:szCs w:val="24"/>
        </w:rPr>
        <w:t>Art Teacher, Arlington Public Schools, Arlington, VA, 2002-2005</w:t>
      </w:r>
    </w:p>
    <w:p w14:paraId="3AB3FD23" w14:textId="77777777" w:rsidR="00A71385" w:rsidRPr="007E2218" w:rsidRDefault="00A71385" w:rsidP="00072FAC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7E2218">
        <w:rPr>
          <w:sz w:val="24"/>
          <w:szCs w:val="24"/>
        </w:rPr>
        <w:t>Graduate Teaching Assistant, Teachers College Columbia, 2000-2002</w:t>
      </w:r>
    </w:p>
    <w:p w14:paraId="260304DA" w14:textId="77777777" w:rsidR="00A71385" w:rsidRPr="007E2218" w:rsidRDefault="00A71385" w:rsidP="00072FAC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7E2218">
        <w:rPr>
          <w:sz w:val="24"/>
          <w:szCs w:val="24"/>
        </w:rPr>
        <w:t>Art Teacher, The School for Ethical Culture (part time) , New York, NY 2001-2002</w:t>
      </w:r>
    </w:p>
    <w:p w14:paraId="5CDDF091" w14:textId="77777777" w:rsidR="003D08FE" w:rsidRPr="007E2218" w:rsidRDefault="003D08FE" w:rsidP="00072FAC">
      <w:pPr>
        <w:tabs>
          <w:tab w:val="left" w:pos="-720"/>
        </w:tabs>
        <w:suppressAutoHyphens/>
        <w:ind w:left="720"/>
        <w:rPr>
          <w:sz w:val="24"/>
          <w:szCs w:val="24"/>
        </w:rPr>
      </w:pPr>
      <w:r w:rsidRPr="007E2218">
        <w:rPr>
          <w:sz w:val="24"/>
          <w:szCs w:val="24"/>
        </w:rPr>
        <w:t>Art Teacher, Boone County Schools, Hebron, KY, 1996-1999</w:t>
      </w:r>
    </w:p>
    <w:p w14:paraId="4962CE8E" w14:textId="77777777" w:rsidR="00A71385" w:rsidRPr="007E2218" w:rsidRDefault="00A71385">
      <w:pPr>
        <w:pStyle w:val="Heading1"/>
      </w:pPr>
    </w:p>
    <w:p w14:paraId="6E9AFC4B" w14:textId="77777777" w:rsidR="00E8625C" w:rsidRPr="007E2218" w:rsidRDefault="00E8625C">
      <w:pPr>
        <w:pStyle w:val="Heading1"/>
        <w:rPr>
          <w:rFonts w:ascii="Century Gothic" w:hAnsi="Century Gothic"/>
        </w:rPr>
      </w:pPr>
      <w:r w:rsidRPr="007E2218">
        <w:rPr>
          <w:rFonts w:ascii="Century Gothic" w:hAnsi="Century Gothic"/>
        </w:rPr>
        <w:t>TEACHING</w:t>
      </w:r>
    </w:p>
    <w:p w14:paraId="4ACDB9DD" w14:textId="44510F91" w:rsidR="00D50DCA" w:rsidRPr="007E2218" w:rsidRDefault="00D50DCA" w:rsidP="00072FAC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7E2218">
        <w:rPr>
          <w:b/>
          <w:bCs/>
          <w:sz w:val="24"/>
          <w:szCs w:val="24"/>
        </w:rPr>
        <w:tab/>
      </w:r>
      <w:r w:rsidRPr="007E2218">
        <w:rPr>
          <w:bCs/>
          <w:sz w:val="24"/>
          <w:szCs w:val="24"/>
        </w:rPr>
        <w:t>Art Educ</w:t>
      </w:r>
      <w:r w:rsidR="006203D1" w:rsidRPr="007E2218">
        <w:rPr>
          <w:bCs/>
          <w:sz w:val="24"/>
          <w:szCs w:val="24"/>
        </w:rPr>
        <w:t xml:space="preserve">ation </w:t>
      </w:r>
      <w:r w:rsidR="00A3303C">
        <w:rPr>
          <w:bCs/>
          <w:sz w:val="24"/>
          <w:szCs w:val="24"/>
        </w:rPr>
        <w:t>Materials Intro AED 360 -</w:t>
      </w:r>
      <w:r w:rsidR="00FB4749">
        <w:rPr>
          <w:bCs/>
          <w:sz w:val="24"/>
          <w:szCs w:val="24"/>
        </w:rPr>
        <w:t>10</w:t>
      </w:r>
      <w:r w:rsidRPr="007E2218">
        <w:rPr>
          <w:bCs/>
          <w:sz w:val="24"/>
          <w:szCs w:val="24"/>
        </w:rPr>
        <w:t xml:space="preserve"> semesters </w:t>
      </w:r>
    </w:p>
    <w:p w14:paraId="51602D6C" w14:textId="4779AC71" w:rsidR="00FC128E" w:rsidRPr="007E2218" w:rsidRDefault="00E8625C" w:rsidP="00BB030E">
      <w:pPr>
        <w:tabs>
          <w:tab w:val="left" w:pos="720"/>
          <w:tab w:val="left" w:pos="2880"/>
          <w:tab w:val="left" w:pos="6480"/>
        </w:tabs>
        <w:suppressAutoHyphens/>
        <w:rPr>
          <w:bCs/>
          <w:sz w:val="24"/>
          <w:szCs w:val="24"/>
        </w:rPr>
      </w:pPr>
      <w:r w:rsidRPr="007E2218">
        <w:rPr>
          <w:bCs/>
          <w:sz w:val="24"/>
          <w:szCs w:val="24"/>
        </w:rPr>
        <w:tab/>
      </w:r>
      <w:r w:rsidR="00BB030E" w:rsidRPr="007E2218">
        <w:rPr>
          <w:bCs/>
          <w:sz w:val="24"/>
          <w:szCs w:val="24"/>
        </w:rPr>
        <w:t xml:space="preserve">Art Education </w:t>
      </w:r>
      <w:r w:rsidR="00D50DCA" w:rsidRPr="007E2218">
        <w:rPr>
          <w:bCs/>
          <w:sz w:val="24"/>
          <w:szCs w:val="24"/>
        </w:rPr>
        <w:t>Method</w:t>
      </w:r>
      <w:r w:rsidR="00A3303C">
        <w:rPr>
          <w:bCs/>
          <w:sz w:val="24"/>
          <w:szCs w:val="24"/>
        </w:rPr>
        <w:t xml:space="preserve">s AED 540/740 – </w:t>
      </w:r>
      <w:r w:rsidR="00FB4749">
        <w:rPr>
          <w:bCs/>
          <w:sz w:val="24"/>
          <w:szCs w:val="24"/>
        </w:rPr>
        <w:t>9</w:t>
      </w:r>
      <w:r w:rsidR="00D50DCA" w:rsidRPr="007E2218">
        <w:rPr>
          <w:bCs/>
          <w:sz w:val="24"/>
          <w:szCs w:val="24"/>
        </w:rPr>
        <w:t xml:space="preserve"> semesters </w:t>
      </w:r>
    </w:p>
    <w:p w14:paraId="71BB75C7" w14:textId="26A4F6F8" w:rsidR="00D50DCA" w:rsidRPr="007E2218" w:rsidRDefault="00D50DCA" w:rsidP="00BB030E">
      <w:pPr>
        <w:tabs>
          <w:tab w:val="left" w:pos="720"/>
          <w:tab w:val="left" w:pos="2880"/>
          <w:tab w:val="left" w:pos="6480"/>
        </w:tabs>
        <w:suppressAutoHyphens/>
        <w:rPr>
          <w:bCs/>
          <w:sz w:val="24"/>
          <w:szCs w:val="24"/>
        </w:rPr>
      </w:pPr>
      <w:r w:rsidRPr="007E2218">
        <w:rPr>
          <w:bCs/>
          <w:sz w:val="24"/>
          <w:szCs w:val="24"/>
        </w:rPr>
        <w:tab/>
        <w:t>Art Ed</w:t>
      </w:r>
      <w:r w:rsidR="00A3303C">
        <w:rPr>
          <w:bCs/>
          <w:sz w:val="24"/>
          <w:szCs w:val="24"/>
        </w:rPr>
        <w:t>ucation Materials AED 561/761 -</w:t>
      </w:r>
      <w:r w:rsidR="00FB4749">
        <w:rPr>
          <w:bCs/>
          <w:sz w:val="24"/>
          <w:szCs w:val="24"/>
        </w:rPr>
        <w:t>9</w:t>
      </w:r>
      <w:r w:rsidRPr="007E2218">
        <w:rPr>
          <w:bCs/>
          <w:sz w:val="24"/>
          <w:szCs w:val="24"/>
        </w:rPr>
        <w:t xml:space="preserve"> semesters </w:t>
      </w:r>
    </w:p>
    <w:p w14:paraId="3FA24290" w14:textId="55171AC2" w:rsidR="00676896" w:rsidRPr="007E2218" w:rsidRDefault="00A3303C" w:rsidP="00BB030E">
      <w:pPr>
        <w:tabs>
          <w:tab w:val="left" w:pos="720"/>
          <w:tab w:val="left" w:pos="2880"/>
          <w:tab w:val="left" w:pos="648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Art Education Methods AED 361-</w:t>
      </w:r>
      <w:r w:rsidR="00FB4749">
        <w:rPr>
          <w:bCs/>
          <w:sz w:val="24"/>
          <w:szCs w:val="24"/>
        </w:rPr>
        <w:t xml:space="preserve">6 </w:t>
      </w:r>
      <w:r w:rsidR="00676896" w:rsidRPr="007E2218">
        <w:rPr>
          <w:bCs/>
          <w:sz w:val="24"/>
          <w:szCs w:val="24"/>
        </w:rPr>
        <w:t xml:space="preserve">semester </w:t>
      </w:r>
    </w:p>
    <w:p w14:paraId="4EE05E1C" w14:textId="56EE9613" w:rsidR="00D50DCA" w:rsidRDefault="00762106" w:rsidP="00BB030E">
      <w:pPr>
        <w:tabs>
          <w:tab w:val="left" w:pos="720"/>
          <w:tab w:val="left" w:pos="2880"/>
          <w:tab w:val="left" w:pos="648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Art Appreciation ART 200 – 1</w:t>
      </w:r>
      <w:r w:rsidR="00FB4749">
        <w:rPr>
          <w:bCs/>
          <w:sz w:val="24"/>
          <w:szCs w:val="24"/>
        </w:rPr>
        <w:t>8</w:t>
      </w:r>
      <w:r w:rsidR="00D50DCA" w:rsidRPr="007E2218">
        <w:rPr>
          <w:bCs/>
          <w:sz w:val="24"/>
          <w:szCs w:val="24"/>
        </w:rPr>
        <w:t xml:space="preserve"> semesters </w:t>
      </w:r>
    </w:p>
    <w:p w14:paraId="1A00280D" w14:textId="33130051" w:rsidR="00FB4749" w:rsidRPr="007E2218" w:rsidRDefault="00FB4749" w:rsidP="00BB030E">
      <w:pPr>
        <w:tabs>
          <w:tab w:val="left" w:pos="720"/>
          <w:tab w:val="left" w:pos="2880"/>
          <w:tab w:val="left" w:pos="648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Art Appreciation Art 200 E-Campus -2 semesters </w:t>
      </w:r>
    </w:p>
    <w:p w14:paraId="1087432C" w14:textId="45C717DD" w:rsidR="00D50DCA" w:rsidRPr="007E2218" w:rsidRDefault="00A3303C" w:rsidP="00BB030E">
      <w:pPr>
        <w:tabs>
          <w:tab w:val="left" w:pos="720"/>
          <w:tab w:val="left" w:pos="2880"/>
          <w:tab w:val="left" w:pos="648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2D design ART 152 – </w:t>
      </w:r>
      <w:r w:rsidR="00FB4749">
        <w:rPr>
          <w:bCs/>
          <w:sz w:val="24"/>
          <w:szCs w:val="24"/>
        </w:rPr>
        <w:t>9</w:t>
      </w:r>
      <w:r w:rsidR="00D50DCA" w:rsidRPr="007E2218">
        <w:rPr>
          <w:bCs/>
          <w:sz w:val="24"/>
          <w:szCs w:val="24"/>
        </w:rPr>
        <w:t xml:space="preserve"> semesters</w:t>
      </w:r>
    </w:p>
    <w:p w14:paraId="3028B126" w14:textId="3B9047EB" w:rsidR="00D50DCA" w:rsidRDefault="00762106" w:rsidP="00BB030E">
      <w:pPr>
        <w:tabs>
          <w:tab w:val="left" w:pos="720"/>
          <w:tab w:val="left" w:pos="2880"/>
          <w:tab w:val="left" w:pos="648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>Student Teaching -1</w:t>
      </w:r>
      <w:r w:rsidR="00FB4749">
        <w:rPr>
          <w:bCs/>
          <w:sz w:val="24"/>
          <w:szCs w:val="24"/>
        </w:rPr>
        <w:t>1</w:t>
      </w:r>
      <w:r w:rsidR="00D50DCA" w:rsidRPr="007E2218">
        <w:rPr>
          <w:bCs/>
          <w:sz w:val="24"/>
          <w:szCs w:val="24"/>
        </w:rPr>
        <w:t xml:space="preserve"> semesters </w:t>
      </w:r>
    </w:p>
    <w:p w14:paraId="50935FB4" w14:textId="77777777" w:rsidR="00A3303C" w:rsidRDefault="00A3303C" w:rsidP="00BB030E">
      <w:pPr>
        <w:tabs>
          <w:tab w:val="left" w:pos="720"/>
          <w:tab w:val="left" w:pos="2880"/>
          <w:tab w:val="left" w:pos="6480"/>
        </w:tabs>
        <w:suppressAutoHyphens/>
        <w:rPr>
          <w:bCs/>
          <w:sz w:val="24"/>
          <w:szCs w:val="24"/>
        </w:rPr>
      </w:pPr>
    </w:p>
    <w:p w14:paraId="40CB6900" w14:textId="77777777" w:rsidR="00A3303C" w:rsidRPr="00A3303C" w:rsidRDefault="00A3303C" w:rsidP="00BB030E">
      <w:pPr>
        <w:tabs>
          <w:tab w:val="left" w:pos="720"/>
          <w:tab w:val="left" w:pos="2880"/>
          <w:tab w:val="left" w:pos="6480"/>
        </w:tabs>
        <w:suppressAutoHyphens/>
        <w:rPr>
          <w:b/>
          <w:bCs/>
          <w:sz w:val="24"/>
          <w:szCs w:val="24"/>
        </w:rPr>
      </w:pPr>
    </w:p>
    <w:p w14:paraId="7B93FFA5" w14:textId="411D1124" w:rsidR="003F6858" w:rsidRDefault="00D50DCA" w:rsidP="00E12A8D">
      <w:pPr>
        <w:rPr>
          <w:b/>
          <w:sz w:val="24"/>
          <w:szCs w:val="24"/>
        </w:rPr>
      </w:pPr>
      <w:r w:rsidRPr="00A3303C">
        <w:rPr>
          <w:b/>
          <w:sz w:val="24"/>
          <w:szCs w:val="24"/>
        </w:rPr>
        <w:t xml:space="preserve">  </w:t>
      </w:r>
      <w:r w:rsidR="00A3303C" w:rsidRPr="00A3303C">
        <w:rPr>
          <w:b/>
          <w:sz w:val="24"/>
          <w:szCs w:val="24"/>
        </w:rPr>
        <w:t>Teaching Abroad</w:t>
      </w:r>
    </w:p>
    <w:p w14:paraId="6AD69DF2" w14:textId="46763849" w:rsidR="00A3303C" w:rsidRDefault="00A3303C" w:rsidP="00E12A8D">
      <w:pPr>
        <w:rPr>
          <w:sz w:val="24"/>
          <w:szCs w:val="24"/>
        </w:rPr>
      </w:pPr>
      <w:r>
        <w:rPr>
          <w:sz w:val="24"/>
          <w:szCs w:val="24"/>
        </w:rPr>
        <w:t>CCSA New Zealand- Winter 2018</w:t>
      </w:r>
    </w:p>
    <w:p w14:paraId="3C00B5B3" w14:textId="4C9883F5" w:rsidR="00A3303C" w:rsidRDefault="00A3303C" w:rsidP="00E12A8D">
      <w:pPr>
        <w:rPr>
          <w:sz w:val="24"/>
          <w:szCs w:val="24"/>
        </w:rPr>
      </w:pPr>
      <w:r>
        <w:rPr>
          <w:sz w:val="24"/>
          <w:szCs w:val="24"/>
        </w:rPr>
        <w:t>Accademia Europa Di Firenze, (AEF) One month Florence, Italy with EKU students- June, 2018</w:t>
      </w:r>
    </w:p>
    <w:p w14:paraId="3005E5FD" w14:textId="23093975" w:rsidR="00A3303C" w:rsidRDefault="00A3303C" w:rsidP="00E12A8D">
      <w:pPr>
        <w:rPr>
          <w:sz w:val="24"/>
          <w:szCs w:val="24"/>
        </w:rPr>
      </w:pPr>
      <w:r>
        <w:rPr>
          <w:sz w:val="24"/>
          <w:szCs w:val="24"/>
        </w:rPr>
        <w:t>Accademia Europa Di Firenze, (AEF) One month Florence, Italy,  EKU students- June,  2017</w:t>
      </w:r>
    </w:p>
    <w:p w14:paraId="6378AB2B" w14:textId="77B42811" w:rsidR="00A3303C" w:rsidRDefault="00A3303C" w:rsidP="00E12A8D">
      <w:pPr>
        <w:rPr>
          <w:sz w:val="24"/>
          <w:szCs w:val="24"/>
        </w:rPr>
      </w:pPr>
      <w:r w:rsidRPr="00A3303C">
        <w:rPr>
          <w:sz w:val="24"/>
          <w:szCs w:val="24"/>
        </w:rPr>
        <w:t xml:space="preserve"> </w:t>
      </w:r>
      <w:r>
        <w:rPr>
          <w:sz w:val="24"/>
          <w:szCs w:val="24"/>
        </w:rPr>
        <w:t>Two weeks, Spain with EKU students- May 2015</w:t>
      </w:r>
    </w:p>
    <w:p w14:paraId="311EAEB9" w14:textId="2A8627DE" w:rsidR="00A3303C" w:rsidRPr="00A3303C" w:rsidRDefault="00A3303C" w:rsidP="00E12A8D">
      <w:pPr>
        <w:rPr>
          <w:sz w:val="24"/>
          <w:szCs w:val="24"/>
        </w:rPr>
      </w:pPr>
      <w:r>
        <w:rPr>
          <w:sz w:val="24"/>
          <w:szCs w:val="24"/>
        </w:rPr>
        <w:t xml:space="preserve">Two weeks </w:t>
      </w:r>
      <w:r w:rsidRPr="00A3303C">
        <w:rPr>
          <w:sz w:val="24"/>
          <w:szCs w:val="24"/>
        </w:rPr>
        <w:t>guest professor, Kankaapa school in Finland- April 2013</w:t>
      </w:r>
    </w:p>
    <w:p w14:paraId="43429418" w14:textId="3C96BC06" w:rsidR="00A3303C" w:rsidRDefault="00A3303C" w:rsidP="00E12A8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A35B884" w14:textId="77777777" w:rsidR="00E27F79" w:rsidRPr="007E2218" w:rsidRDefault="00E27F79" w:rsidP="00E27F79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PERFORMANCES, EXHIBITS, PRODUCTIONS</w:t>
      </w:r>
      <w:r w:rsidRPr="007E2218">
        <w:rPr>
          <w:rFonts w:ascii="Century Gothic" w:hAnsi="Century Gothic"/>
          <w:sz w:val="24"/>
          <w:szCs w:val="24"/>
          <w:u w:val="single"/>
        </w:rPr>
        <w:t>:</w:t>
      </w:r>
    </w:p>
    <w:p w14:paraId="59F49716" w14:textId="77777777" w:rsidR="00E27F79" w:rsidRPr="007E2218" w:rsidRDefault="00E27F79" w:rsidP="00E27F79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</w:p>
    <w:p w14:paraId="17551FDB" w14:textId="77777777" w:rsidR="00E27F79" w:rsidRPr="007E2218" w:rsidRDefault="00E27F79" w:rsidP="00E27F79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</w:rPr>
        <w:t>Juried Performances/Exhibits/Productions</w:t>
      </w:r>
      <w:r w:rsidRPr="007E2218">
        <w:rPr>
          <w:sz w:val="24"/>
          <w:szCs w:val="24"/>
        </w:rPr>
        <w:t>:</w:t>
      </w:r>
      <w:r w:rsidRPr="007E2218">
        <w:rPr>
          <w:sz w:val="24"/>
          <w:szCs w:val="24"/>
        </w:rPr>
        <w:tab/>
      </w:r>
      <w:r w:rsidRPr="007E2218">
        <w:rPr>
          <w:b/>
          <w:i/>
          <w:sz w:val="24"/>
          <w:szCs w:val="24"/>
        </w:rPr>
        <w:tab/>
      </w:r>
    </w:p>
    <w:p w14:paraId="4913A1CF" w14:textId="045C1DF3" w:rsidR="0094284A" w:rsidRDefault="0094284A" w:rsidP="00E27F79">
      <w:pPr>
        <w:autoSpaceDE/>
        <w:autoSpaceDN/>
        <w:rPr>
          <w:sz w:val="24"/>
          <w:szCs w:val="24"/>
        </w:rPr>
      </w:pPr>
    </w:p>
    <w:p w14:paraId="5991CEB0" w14:textId="77777777" w:rsidR="00732259" w:rsidRPr="00C9086D" w:rsidRDefault="00732259" w:rsidP="00732259">
      <w:pPr>
        <w:autoSpaceDE/>
        <w:autoSpaceDN/>
        <w:rPr>
          <w:sz w:val="24"/>
          <w:szCs w:val="24"/>
        </w:rPr>
      </w:pPr>
      <w:r w:rsidRPr="00C9086D">
        <w:rPr>
          <w:sz w:val="24"/>
          <w:szCs w:val="24"/>
        </w:rPr>
        <w:t xml:space="preserve">The InArt Gallery </w:t>
      </w:r>
    </w:p>
    <w:p w14:paraId="49B308CF" w14:textId="77777777" w:rsidR="00732259" w:rsidRPr="00C9086D" w:rsidRDefault="00732259" w:rsidP="00732259">
      <w:pPr>
        <w:autoSpaceDE/>
        <w:autoSpaceDN/>
        <w:rPr>
          <w:rFonts w:ascii="_’Eœ˛" w:hAnsi="_’Eœ˛" w:cs="_’Eœ˛"/>
          <w:color w:val="1D2228"/>
          <w:sz w:val="24"/>
          <w:szCs w:val="24"/>
          <w:lang w:bidi="he-IL"/>
        </w:rPr>
      </w:pPr>
      <w:r w:rsidRPr="00C9086D">
        <w:rPr>
          <w:rFonts w:ascii="_’Eœ˛" w:hAnsi="_’Eœ˛" w:cs="_’Eœ˛"/>
          <w:color w:val="1D2228"/>
          <w:sz w:val="24"/>
          <w:szCs w:val="24"/>
          <w:lang w:bidi="he-IL"/>
        </w:rPr>
        <w:t>Traveling The World' Exhibition</w:t>
      </w:r>
    </w:p>
    <w:p w14:paraId="7465C2FD" w14:textId="77777777" w:rsidR="00732259" w:rsidRDefault="00732259" w:rsidP="00732259">
      <w:pPr>
        <w:autoSpaceDE/>
        <w:autoSpaceDN/>
        <w:rPr>
          <w:rFonts w:ascii="_’Eœ˛" w:hAnsi="_’Eœ˛" w:cs="_’Eœ˛"/>
          <w:color w:val="1D2228"/>
          <w:sz w:val="24"/>
          <w:szCs w:val="24"/>
          <w:lang w:bidi="he-IL"/>
        </w:rPr>
      </w:pPr>
      <w:r>
        <w:rPr>
          <w:rFonts w:ascii="_’Eœ˛" w:hAnsi="_’Eœ˛" w:cs="_’Eœ˛"/>
          <w:color w:val="1D2228"/>
          <w:sz w:val="24"/>
          <w:szCs w:val="24"/>
          <w:lang w:bidi="he-IL"/>
        </w:rPr>
        <w:t>J</w:t>
      </w:r>
      <w:r w:rsidRPr="00C9086D">
        <w:rPr>
          <w:rFonts w:ascii="_’Eœ˛" w:hAnsi="_’Eœ˛" w:cs="_’Eœ˛"/>
          <w:color w:val="1D2228"/>
          <w:sz w:val="24"/>
          <w:szCs w:val="24"/>
          <w:lang w:bidi="he-IL"/>
        </w:rPr>
        <w:t>uror Jason Brown</w:t>
      </w:r>
    </w:p>
    <w:p w14:paraId="7EF66349" w14:textId="77777777" w:rsidR="00732259" w:rsidRPr="00C9086D" w:rsidRDefault="00732259" w:rsidP="00732259">
      <w:pPr>
        <w:autoSpaceDE/>
        <w:autoSpaceDN/>
        <w:rPr>
          <w:rFonts w:ascii="_’Eœ˛" w:hAnsi="_’Eœ˛" w:cs="_’Eœ˛"/>
          <w:color w:val="1D2228"/>
          <w:sz w:val="24"/>
          <w:szCs w:val="24"/>
          <w:lang w:bidi="he-IL"/>
        </w:rPr>
      </w:pPr>
      <w:r>
        <w:rPr>
          <w:rFonts w:ascii="_’Eœ˛" w:hAnsi="_’Eœ˛" w:cs="_’Eœ˛"/>
          <w:sz w:val="19"/>
          <w:szCs w:val="19"/>
          <w:lang w:bidi="he-IL"/>
        </w:rPr>
        <w:t>Award of Excellence</w:t>
      </w:r>
    </w:p>
    <w:p w14:paraId="4D4BDFA1" w14:textId="77777777" w:rsidR="00732259" w:rsidRPr="00C9086D" w:rsidRDefault="00732259" w:rsidP="00732259">
      <w:pPr>
        <w:autoSpaceDE/>
        <w:autoSpaceDN/>
        <w:rPr>
          <w:rFonts w:ascii="_’Eœ˛" w:hAnsi="_’Eœ˛" w:cs="_’Eœ˛"/>
          <w:color w:val="1D2228"/>
          <w:sz w:val="24"/>
          <w:szCs w:val="24"/>
          <w:lang w:bidi="he-IL"/>
        </w:rPr>
      </w:pPr>
      <w:r w:rsidRPr="00C9086D">
        <w:rPr>
          <w:rFonts w:ascii="_’Eœ˛" w:hAnsi="_’Eœ˛" w:cs="_’Eœ˛"/>
          <w:color w:val="1D2228"/>
          <w:sz w:val="24"/>
          <w:szCs w:val="24"/>
          <w:lang w:bidi="he-IL"/>
        </w:rPr>
        <w:t>December 2021</w:t>
      </w:r>
    </w:p>
    <w:p w14:paraId="5CF5B79C" w14:textId="77777777" w:rsidR="00732259" w:rsidRDefault="00732259" w:rsidP="00E27F79">
      <w:pPr>
        <w:autoSpaceDE/>
        <w:autoSpaceDN/>
        <w:rPr>
          <w:sz w:val="24"/>
          <w:szCs w:val="24"/>
        </w:rPr>
      </w:pPr>
    </w:p>
    <w:p w14:paraId="5FBE2C8D" w14:textId="259E4990" w:rsidR="00FB4749" w:rsidRDefault="00FB4749" w:rsidP="00E27F79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Curator of  “Art Teachers as Artists” </w:t>
      </w:r>
    </w:p>
    <w:p w14:paraId="40E30218" w14:textId="4478EC2F" w:rsidR="00FB4749" w:rsidRDefault="00FB4749" w:rsidP="00E27F79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EKU Alumni Show at EKU Center for the Arts </w:t>
      </w:r>
    </w:p>
    <w:p w14:paraId="6E099CDD" w14:textId="0C57A405" w:rsidR="00FB4749" w:rsidRDefault="00FB4749" w:rsidP="00E27F79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October 2021</w:t>
      </w:r>
    </w:p>
    <w:p w14:paraId="684514AE" w14:textId="77777777" w:rsidR="00FB4749" w:rsidRDefault="00FB4749" w:rsidP="00E27F79">
      <w:pPr>
        <w:autoSpaceDE/>
        <w:autoSpaceDN/>
        <w:rPr>
          <w:sz w:val="24"/>
          <w:szCs w:val="24"/>
        </w:rPr>
      </w:pPr>
    </w:p>
    <w:p w14:paraId="06F9B3DA" w14:textId="1DBFF5CA" w:rsidR="00E27F79" w:rsidRDefault="00E27F79" w:rsidP="00E27F79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Solo Exhibit, Giles Gallery</w:t>
      </w:r>
    </w:p>
    <w:p w14:paraId="34755BB5" w14:textId="10467B27" w:rsidR="00E27F79" w:rsidRDefault="0094284A" w:rsidP="00E27F79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January</w:t>
      </w:r>
      <w:r w:rsidR="00E27F79">
        <w:rPr>
          <w:sz w:val="24"/>
          <w:szCs w:val="24"/>
        </w:rPr>
        <w:t>, 2020</w:t>
      </w:r>
    </w:p>
    <w:p w14:paraId="154BFA5C" w14:textId="77777777" w:rsidR="00E27F79" w:rsidRDefault="00E27F79" w:rsidP="00E27F79">
      <w:pPr>
        <w:autoSpaceDE/>
        <w:autoSpaceDN/>
        <w:rPr>
          <w:sz w:val="24"/>
          <w:szCs w:val="24"/>
        </w:rPr>
      </w:pPr>
    </w:p>
    <w:p w14:paraId="1ED05977" w14:textId="77777777" w:rsidR="00E27F79" w:rsidRDefault="00E27F79" w:rsidP="00E27F79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Art Class Curator Podcast #28</w:t>
      </w:r>
    </w:p>
    <w:p w14:paraId="3A04ECFE" w14:textId="77777777" w:rsidR="00E27F79" w:rsidRDefault="00E27F79" w:rsidP="00E27F79">
      <w:pPr>
        <w:autoSpaceDE/>
        <w:autoSpaceDN/>
        <w:rPr>
          <w:color w:val="26282A"/>
          <w:sz w:val="24"/>
          <w:szCs w:val="24"/>
          <w:shd w:val="clear" w:color="auto" w:fill="FFFFFF"/>
        </w:rPr>
      </w:pPr>
      <w:r>
        <w:rPr>
          <w:sz w:val="24"/>
          <w:szCs w:val="24"/>
        </w:rPr>
        <w:t>November, 19</w:t>
      </w:r>
      <w:r w:rsidRPr="00DF30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</w:t>
      </w:r>
    </w:p>
    <w:p w14:paraId="6A04A00B" w14:textId="77777777" w:rsidR="00E27F79" w:rsidRDefault="00E27F79" w:rsidP="00E27F79">
      <w:pPr>
        <w:autoSpaceDE/>
        <w:autoSpaceDN/>
        <w:rPr>
          <w:color w:val="26282A"/>
          <w:sz w:val="24"/>
          <w:szCs w:val="24"/>
          <w:shd w:val="clear" w:color="auto" w:fill="FFFFFF"/>
        </w:rPr>
      </w:pPr>
    </w:p>
    <w:p w14:paraId="4E7CA2AF" w14:textId="77777777" w:rsidR="00E27F79" w:rsidRPr="00762106" w:rsidRDefault="00E27F79" w:rsidP="00E27F79">
      <w:pPr>
        <w:autoSpaceDE/>
        <w:autoSpaceDN/>
        <w:rPr>
          <w:color w:val="26282A"/>
          <w:sz w:val="24"/>
          <w:szCs w:val="24"/>
          <w:shd w:val="clear" w:color="auto" w:fill="FFFFFF"/>
        </w:rPr>
      </w:pPr>
      <w:r w:rsidRPr="00762106">
        <w:rPr>
          <w:color w:val="26282A"/>
          <w:sz w:val="24"/>
          <w:szCs w:val="24"/>
          <w:shd w:val="clear" w:color="auto" w:fill="FFFFFF"/>
        </w:rPr>
        <w:t xml:space="preserve">Bluegrass Biennial: </w:t>
      </w:r>
    </w:p>
    <w:p w14:paraId="1E79E181" w14:textId="77777777" w:rsidR="00E27F79" w:rsidRPr="00762106" w:rsidRDefault="00E27F79" w:rsidP="00E27F79">
      <w:pPr>
        <w:autoSpaceDE/>
        <w:autoSpaceDN/>
        <w:rPr>
          <w:sz w:val="24"/>
          <w:szCs w:val="24"/>
        </w:rPr>
      </w:pPr>
      <w:r w:rsidRPr="00762106">
        <w:rPr>
          <w:color w:val="26282A"/>
          <w:sz w:val="24"/>
          <w:szCs w:val="24"/>
          <w:shd w:val="clear" w:color="auto" w:fill="FFFFFF"/>
        </w:rPr>
        <w:t>A Juried Exhibition of Kentucky Artists at the Claypool-Young Art Gallery at Morehead State University</w:t>
      </w:r>
    </w:p>
    <w:p w14:paraId="44CCC1BE" w14:textId="77777777" w:rsidR="00E27F79" w:rsidRPr="00762106" w:rsidRDefault="00E27F79" w:rsidP="00E27F79">
      <w:pPr>
        <w:rPr>
          <w:sz w:val="24"/>
          <w:szCs w:val="24"/>
        </w:rPr>
      </w:pPr>
      <w:r w:rsidRPr="00762106">
        <w:rPr>
          <w:color w:val="26282A"/>
          <w:sz w:val="24"/>
          <w:szCs w:val="24"/>
          <w:shd w:val="clear" w:color="auto" w:fill="FFFFFF"/>
        </w:rPr>
        <w:t>Juror: Daniel Pfalzgraf</w:t>
      </w:r>
    </w:p>
    <w:p w14:paraId="7E31727B" w14:textId="77777777" w:rsidR="00E27F79" w:rsidRPr="00762106" w:rsidRDefault="00E27F79" w:rsidP="00E27F79">
      <w:pPr>
        <w:widowControl w:val="0"/>
        <w:adjustRightInd w:val="0"/>
        <w:rPr>
          <w:sz w:val="24"/>
          <w:szCs w:val="24"/>
        </w:rPr>
      </w:pPr>
      <w:r w:rsidRPr="00762106">
        <w:rPr>
          <w:sz w:val="24"/>
          <w:szCs w:val="24"/>
        </w:rPr>
        <w:t xml:space="preserve">May-Aug 2-18 </w:t>
      </w:r>
    </w:p>
    <w:p w14:paraId="4A01DE6E" w14:textId="77777777" w:rsidR="00E27F79" w:rsidRDefault="00E27F79" w:rsidP="00E27F79">
      <w:pPr>
        <w:widowControl w:val="0"/>
        <w:adjustRightInd w:val="0"/>
        <w:rPr>
          <w:b/>
          <w:sz w:val="24"/>
          <w:szCs w:val="24"/>
        </w:rPr>
      </w:pPr>
    </w:p>
    <w:p w14:paraId="44BF04A4" w14:textId="77777777" w:rsidR="00E27F79" w:rsidRPr="00AD22E2" w:rsidRDefault="00E27F79" w:rsidP="00E27F79">
      <w:pPr>
        <w:widowControl w:val="0"/>
        <w:adjustRightInd w:val="0"/>
        <w:rPr>
          <w:sz w:val="24"/>
          <w:szCs w:val="24"/>
        </w:rPr>
      </w:pPr>
      <w:r w:rsidRPr="00AD22E2">
        <w:rPr>
          <w:sz w:val="24"/>
          <w:szCs w:val="24"/>
        </w:rPr>
        <w:t xml:space="preserve">Nasty Woman Kentucky </w:t>
      </w:r>
    </w:p>
    <w:p w14:paraId="6F21E9E2" w14:textId="77777777" w:rsidR="00E27F79" w:rsidRPr="00AD22E2" w:rsidRDefault="00E27F79" w:rsidP="00E27F79">
      <w:pPr>
        <w:widowControl w:val="0"/>
        <w:adjustRightInd w:val="0"/>
        <w:rPr>
          <w:sz w:val="24"/>
          <w:szCs w:val="24"/>
        </w:rPr>
      </w:pPr>
      <w:r w:rsidRPr="00AD22E2">
        <w:rPr>
          <w:sz w:val="24"/>
          <w:szCs w:val="24"/>
        </w:rPr>
        <w:t xml:space="preserve">Parachute Factory </w:t>
      </w:r>
    </w:p>
    <w:p w14:paraId="031668EF" w14:textId="77777777" w:rsidR="00E27F79" w:rsidRPr="00AD22E2" w:rsidRDefault="00E27F79" w:rsidP="00E27F79">
      <w:pPr>
        <w:widowControl w:val="0"/>
        <w:adjustRightInd w:val="0"/>
        <w:rPr>
          <w:sz w:val="24"/>
          <w:szCs w:val="24"/>
        </w:rPr>
      </w:pPr>
      <w:r w:rsidRPr="00AD22E2">
        <w:rPr>
          <w:sz w:val="24"/>
          <w:szCs w:val="24"/>
        </w:rPr>
        <w:t xml:space="preserve">Lexington, KY </w:t>
      </w:r>
    </w:p>
    <w:p w14:paraId="0DC4469C" w14:textId="77777777" w:rsidR="00E27F79" w:rsidRPr="00AD22E2" w:rsidRDefault="00E27F79" w:rsidP="00E27F79">
      <w:pPr>
        <w:widowControl w:val="0"/>
        <w:adjustRightInd w:val="0"/>
        <w:rPr>
          <w:sz w:val="24"/>
          <w:szCs w:val="24"/>
        </w:rPr>
      </w:pPr>
      <w:r w:rsidRPr="00AD22E2">
        <w:rPr>
          <w:sz w:val="24"/>
          <w:szCs w:val="24"/>
        </w:rPr>
        <w:t xml:space="preserve">Feb, 2017 </w:t>
      </w:r>
    </w:p>
    <w:p w14:paraId="3DD5817A" w14:textId="77777777" w:rsidR="00E27F79" w:rsidRPr="00DE6F31" w:rsidRDefault="00E27F79" w:rsidP="00E27F79">
      <w:pPr>
        <w:widowControl w:val="0"/>
        <w:adjustRightInd w:val="0"/>
        <w:rPr>
          <w:b/>
          <w:sz w:val="24"/>
          <w:szCs w:val="24"/>
        </w:rPr>
      </w:pPr>
    </w:p>
    <w:p w14:paraId="42D4F5A5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SA/VS Alumni Art Exhibit</w:t>
      </w:r>
    </w:p>
    <w:p w14:paraId="7EE089FD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lastRenderedPageBreak/>
        <w:t xml:space="preserve">University of Kentucky </w:t>
      </w:r>
    </w:p>
    <w:p w14:paraId="071AA0F4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August/September 2015</w:t>
      </w:r>
    </w:p>
    <w:p w14:paraId="239D75CD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6ABD060C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Small Works Juried Show</w:t>
      </w:r>
    </w:p>
    <w:p w14:paraId="709DEC9F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440 Gallery</w:t>
      </w:r>
    </w:p>
    <w:p w14:paraId="758B9009" w14:textId="77777777" w:rsidR="00E27F79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Brooklyn, NY</w:t>
      </w:r>
    </w:p>
    <w:p w14:paraId="0621A847" w14:textId="77777777" w:rsidR="00E27F79" w:rsidRPr="00DE6F31" w:rsidRDefault="00E27F79" w:rsidP="00E27F79">
      <w:pPr>
        <w:rPr>
          <w:rFonts w:ascii="Times" w:hAnsi="Times"/>
        </w:rPr>
      </w:pPr>
      <w:r w:rsidRPr="00872D31">
        <w:rPr>
          <w:rFonts w:ascii="Verdana" w:hAnsi="Verdana"/>
          <w:color w:val="202020"/>
          <w:sz w:val="21"/>
          <w:szCs w:val="21"/>
          <w:shd w:val="clear" w:color="auto" w:fill="FFFFFF"/>
        </w:rPr>
        <w:t>Juror:</w:t>
      </w:r>
      <w:r w:rsidRPr="00872D31">
        <w:rPr>
          <w:rFonts w:ascii="Helvetica" w:hAnsi="Helvetica"/>
          <w:b/>
          <w:bCs/>
          <w:color w:val="202020"/>
          <w:sz w:val="21"/>
          <w:szCs w:val="21"/>
          <w:shd w:val="clear" w:color="auto" w:fill="FFFFFF"/>
        </w:rPr>
        <w:t> Angel Bellaran</w:t>
      </w:r>
    </w:p>
    <w:p w14:paraId="54415AC6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December/January 2014 </w:t>
      </w:r>
    </w:p>
    <w:p w14:paraId="6A44337F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5578799C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Generation Show</w:t>
      </w:r>
    </w:p>
    <w:p w14:paraId="09DE33C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A.I.R. Gallery</w:t>
      </w:r>
    </w:p>
    <w:p w14:paraId="2C755EE4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Brooklyn, NY</w:t>
      </w:r>
    </w:p>
    <w:p w14:paraId="2DC62580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December 2013</w:t>
      </w:r>
    </w:p>
    <w:p w14:paraId="25995CB8" w14:textId="77777777" w:rsidR="00E27F79" w:rsidRPr="007E2218" w:rsidRDefault="00E27F79" w:rsidP="00E27F79">
      <w:pPr>
        <w:tabs>
          <w:tab w:val="left" w:pos="-720"/>
        </w:tabs>
        <w:suppressAutoHyphens/>
        <w:rPr>
          <w:sz w:val="24"/>
          <w:szCs w:val="24"/>
        </w:rPr>
      </w:pPr>
    </w:p>
    <w:p w14:paraId="0786C1AF" w14:textId="77777777" w:rsidR="00E27F79" w:rsidRPr="007E2218" w:rsidRDefault="00E27F79" w:rsidP="00E27F79">
      <w:pPr>
        <w:tabs>
          <w:tab w:val="left" w:pos="-720"/>
        </w:tabs>
        <w:suppressAutoHyphens/>
        <w:rPr>
          <w:sz w:val="24"/>
          <w:szCs w:val="24"/>
        </w:rPr>
      </w:pPr>
    </w:p>
    <w:p w14:paraId="57C10AF3" w14:textId="042DE7DB" w:rsidR="00E27F79" w:rsidRDefault="00E27F79" w:rsidP="00E27F79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</w:rPr>
        <w:t>Non-Juried:</w:t>
      </w:r>
    </w:p>
    <w:p w14:paraId="0E67B5C3" w14:textId="0EA9FDF4" w:rsidR="00741B06" w:rsidRPr="00741B06" w:rsidRDefault="00741B06" w:rsidP="00E27F79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</w:p>
    <w:p w14:paraId="1FB97540" w14:textId="51943DCE" w:rsidR="00741B06" w:rsidRDefault="00741B06" w:rsidP="00E27F79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Museum of Craft and Design </w:t>
      </w:r>
    </w:p>
    <w:p w14:paraId="3F13D670" w14:textId="6D109E16" w:rsidR="00741B06" w:rsidRDefault="00741B06" w:rsidP="00E27F79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>Let</w:t>
      </w:r>
      <w:r w:rsidR="00FB4749">
        <w:rPr>
          <w:sz w:val="24"/>
          <w:szCs w:val="24"/>
        </w:rPr>
        <w:t>’</w:t>
      </w:r>
      <w:r>
        <w:rPr>
          <w:sz w:val="24"/>
          <w:szCs w:val="24"/>
        </w:rPr>
        <w:t xml:space="preserve">s Face It </w:t>
      </w:r>
    </w:p>
    <w:p w14:paraId="6AD8B963" w14:textId="76C4A67E" w:rsidR="00741B06" w:rsidRDefault="00741B06" w:rsidP="00E27F79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>San Francisco/On Line</w:t>
      </w:r>
    </w:p>
    <w:p w14:paraId="713425A2" w14:textId="11683077" w:rsidR="00741B06" w:rsidRDefault="00741B06" w:rsidP="00E27F79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>June, 2020</w:t>
      </w:r>
    </w:p>
    <w:p w14:paraId="18F4F511" w14:textId="77777777" w:rsidR="00741B06" w:rsidRDefault="00E42147" w:rsidP="00741B06">
      <w:pPr>
        <w:autoSpaceDE/>
        <w:autoSpaceDN/>
      </w:pPr>
      <w:hyperlink r:id="rId6" w:history="1">
        <w:r w:rsidR="00741B06">
          <w:rPr>
            <w:rStyle w:val="Hyperlink"/>
          </w:rPr>
          <w:t>https://sfmcd.org/lfi_communitygallery/</w:t>
        </w:r>
      </w:hyperlink>
    </w:p>
    <w:p w14:paraId="0C95EBA5" w14:textId="77777777" w:rsidR="00741B06" w:rsidRDefault="00741B06" w:rsidP="00E27F79">
      <w:pPr>
        <w:widowControl w:val="0"/>
        <w:adjustRightInd w:val="0"/>
        <w:rPr>
          <w:sz w:val="24"/>
          <w:szCs w:val="24"/>
        </w:rPr>
      </w:pPr>
    </w:p>
    <w:p w14:paraId="2F1EF73D" w14:textId="77777777" w:rsidR="00FB4749" w:rsidRPr="007E2218" w:rsidRDefault="00FB4749" w:rsidP="00FB474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Eastern Kentucky University</w:t>
      </w:r>
    </w:p>
    <w:p w14:paraId="51FF9C4D" w14:textId="77777777" w:rsidR="00FB4749" w:rsidRPr="007E2218" w:rsidRDefault="00FB4749" w:rsidP="00FB474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Faculty Exhibit</w:t>
      </w:r>
    </w:p>
    <w:p w14:paraId="561C1834" w14:textId="4487DAF1" w:rsidR="00FB4749" w:rsidRPr="007E2218" w:rsidRDefault="00FB4749" w:rsidP="00FB4749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>September, 2019</w:t>
      </w:r>
    </w:p>
    <w:p w14:paraId="603E501C" w14:textId="77777777" w:rsidR="00741B06" w:rsidRDefault="00741B06" w:rsidP="00E27F79">
      <w:pPr>
        <w:widowControl w:val="0"/>
        <w:adjustRightInd w:val="0"/>
        <w:rPr>
          <w:sz w:val="24"/>
          <w:szCs w:val="24"/>
        </w:rPr>
      </w:pPr>
    </w:p>
    <w:p w14:paraId="23CDE4D8" w14:textId="28D3CBCD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Eastern Kentucky University</w:t>
      </w:r>
    </w:p>
    <w:p w14:paraId="2CD100C5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Faculty Exhibit</w:t>
      </w:r>
    </w:p>
    <w:p w14:paraId="6917584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>September, 2017</w:t>
      </w:r>
    </w:p>
    <w:p w14:paraId="3FA2D6BD" w14:textId="77777777" w:rsidR="00E27F79" w:rsidRPr="007E2218" w:rsidRDefault="00E27F79" w:rsidP="00E27F79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</w:p>
    <w:p w14:paraId="6514F1EA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Gallery on Main</w:t>
      </w:r>
    </w:p>
    <w:p w14:paraId="6F91955E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Members Exhibit</w:t>
      </w:r>
    </w:p>
    <w:p w14:paraId="3F1C1E8D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Richmond, KY</w:t>
      </w:r>
    </w:p>
    <w:p w14:paraId="34CCD42D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September, 2015</w:t>
      </w:r>
    </w:p>
    <w:p w14:paraId="30F48ABB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307AED3E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Eastern Kentucky University</w:t>
      </w:r>
    </w:p>
    <w:p w14:paraId="76EC3E0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Faculty Exhibit</w:t>
      </w:r>
    </w:p>
    <w:p w14:paraId="6014C94B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September, 2015</w:t>
      </w:r>
    </w:p>
    <w:p w14:paraId="187B1CFD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4613C81D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7FF0CED5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Gallery on Main</w:t>
      </w:r>
    </w:p>
    <w:p w14:paraId="543BBA76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Mentor/Mentee Exhibit</w:t>
      </w:r>
    </w:p>
    <w:p w14:paraId="126D2F17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lastRenderedPageBreak/>
        <w:t xml:space="preserve">Richmond, KY </w:t>
      </w:r>
    </w:p>
    <w:p w14:paraId="01B44041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September, 2013</w:t>
      </w:r>
    </w:p>
    <w:p w14:paraId="7B11A83F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6F70604A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452ADAE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Eastern Kentucky University</w:t>
      </w:r>
    </w:p>
    <w:p w14:paraId="181D095E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Faculty Exhibit</w:t>
      </w:r>
    </w:p>
    <w:p w14:paraId="2CFD2421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September, 2013</w:t>
      </w:r>
    </w:p>
    <w:p w14:paraId="065FDCAF" w14:textId="77777777" w:rsidR="00E27F79" w:rsidRPr="007E2218" w:rsidRDefault="00E27F79" w:rsidP="00E27F79">
      <w:pPr>
        <w:widowControl w:val="0"/>
        <w:adjustRightInd w:val="0"/>
        <w:rPr>
          <w:b/>
          <w:sz w:val="24"/>
          <w:szCs w:val="24"/>
        </w:rPr>
      </w:pPr>
    </w:p>
    <w:p w14:paraId="26A1DF1F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Mary Rezny Gallery</w:t>
      </w:r>
    </w:p>
    <w:p w14:paraId="2AF96EEC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Curated and participated in exhibition</w:t>
      </w:r>
    </w:p>
    <w:p w14:paraId="3E21123A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Lexington, KY</w:t>
      </w:r>
    </w:p>
    <w:p w14:paraId="15C50148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November, 2012</w:t>
      </w:r>
    </w:p>
    <w:p w14:paraId="41CEE233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38C89D76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Gallery on Main </w:t>
      </w:r>
    </w:p>
    <w:p w14:paraId="034D9708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Richmond, KY </w:t>
      </w:r>
    </w:p>
    <w:p w14:paraId="52A7B53E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October, 2012</w:t>
      </w:r>
    </w:p>
    <w:p w14:paraId="06E0F33B" w14:textId="77777777" w:rsidR="00E27F79" w:rsidRPr="007E2218" w:rsidRDefault="00E27F79" w:rsidP="00E27F79">
      <w:pPr>
        <w:widowControl w:val="0"/>
        <w:adjustRightInd w:val="0"/>
        <w:rPr>
          <w:b/>
          <w:sz w:val="24"/>
          <w:szCs w:val="24"/>
        </w:rPr>
      </w:pPr>
    </w:p>
    <w:p w14:paraId="7EDFD188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Eastern Kentucky University</w:t>
      </w:r>
    </w:p>
    <w:p w14:paraId="6B7649F6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Faculty Exhibit</w:t>
      </w:r>
    </w:p>
    <w:p w14:paraId="34005070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September, 2011</w:t>
      </w:r>
    </w:p>
    <w:p w14:paraId="0B1AAC16" w14:textId="77777777" w:rsidR="00E27F79" w:rsidRPr="007E2218" w:rsidRDefault="00E27F79" w:rsidP="00E27F79">
      <w:pPr>
        <w:widowControl w:val="0"/>
        <w:adjustRightInd w:val="0"/>
        <w:rPr>
          <w:b/>
          <w:sz w:val="24"/>
          <w:szCs w:val="24"/>
        </w:rPr>
      </w:pPr>
    </w:p>
    <w:p w14:paraId="194881D7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Base Gallery </w:t>
      </w:r>
    </w:p>
    <w:p w14:paraId="0DA9D147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Organizer/Participant</w:t>
      </w:r>
    </w:p>
    <w:p w14:paraId="46CE3ECD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Kentucky Art Education Association, Higher Education Exhibit </w:t>
      </w:r>
    </w:p>
    <w:p w14:paraId="714C062D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Cincinnati, Ohio</w:t>
      </w:r>
    </w:p>
    <w:p w14:paraId="0C95E60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 2008</w:t>
      </w:r>
    </w:p>
    <w:p w14:paraId="6DA69A25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2B746418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Base Gallery</w:t>
      </w:r>
    </w:p>
    <w:p w14:paraId="2B30C0DD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Solo Exhibit </w:t>
      </w:r>
    </w:p>
    <w:p w14:paraId="0863B774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Cincinnati, Ohio</w:t>
      </w:r>
    </w:p>
    <w:p w14:paraId="74819675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September 2007</w:t>
      </w:r>
    </w:p>
    <w:p w14:paraId="2A7604FC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0CAA0267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Morehead State University</w:t>
      </w:r>
    </w:p>
    <w:p w14:paraId="712AEE80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Group Exhibit</w:t>
      </w:r>
    </w:p>
    <w:p w14:paraId="170C907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Morehead, Kentucky</w:t>
      </w:r>
    </w:p>
    <w:p w14:paraId="580F420E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November 2005</w:t>
      </w:r>
    </w:p>
    <w:p w14:paraId="5C65F398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4E3EE642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George Mason University </w:t>
      </w:r>
    </w:p>
    <w:p w14:paraId="5E145C3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Group Exhibit</w:t>
      </w:r>
    </w:p>
    <w:p w14:paraId="4E22E646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Fairfax, Virginia </w:t>
      </w:r>
    </w:p>
    <w:p w14:paraId="2BE8F707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January 2003                   </w:t>
      </w:r>
    </w:p>
    <w:p w14:paraId="23599B17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3F9F8923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Macy Gallery, Columbia University </w:t>
      </w:r>
    </w:p>
    <w:p w14:paraId="665CDE00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lastRenderedPageBreak/>
        <w:t>Group Exhibit</w:t>
      </w:r>
    </w:p>
    <w:p w14:paraId="13BDA17C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New York, New York</w:t>
      </w:r>
    </w:p>
    <w:p w14:paraId="6CE8D2B5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 2001</w:t>
      </w:r>
    </w:p>
    <w:p w14:paraId="3AE86097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7FCE5DFD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Art Department Gallery</w:t>
      </w:r>
    </w:p>
    <w:p w14:paraId="2AF8AAA6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Group Exhibit</w:t>
      </w:r>
    </w:p>
    <w:p w14:paraId="20B75FF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Northern Kentucky University</w:t>
      </w:r>
    </w:p>
    <w:p w14:paraId="35E999BE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February 2000                    </w:t>
      </w:r>
    </w:p>
    <w:p w14:paraId="5DBBD00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   </w:t>
      </w:r>
    </w:p>
    <w:p w14:paraId="0928C416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Base Gallery</w:t>
      </w:r>
    </w:p>
    <w:p w14:paraId="7BF7392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Solo Exhibit</w:t>
      </w:r>
    </w:p>
    <w:p w14:paraId="5658CA70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Cincinnati, Ohio </w:t>
      </w:r>
    </w:p>
    <w:p w14:paraId="275AFDEF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 2000</w:t>
      </w:r>
    </w:p>
    <w:p w14:paraId="68CC8C18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0A275F7F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The Center for Contemporary Art </w:t>
      </w:r>
    </w:p>
    <w:p w14:paraId="23873865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Solo Exhibit</w:t>
      </w:r>
    </w:p>
    <w:p w14:paraId="158B4972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Lexington, Kentucky </w:t>
      </w:r>
    </w:p>
    <w:p w14:paraId="1B8D4A3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October 1999</w:t>
      </w:r>
    </w:p>
    <w:p w14:paraId="16651BD7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3FE9C43F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Rasdall Gallery</w:t>
      </w:r>
    </w:p>
    <w:p w14:paraId="061A871F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Group Exhibit</w:t>
      </w:r>
    </w:p>
    <w:p w14:paraId="42BE68C2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Lexington, Kentucky</w:t>
      </w:r>
    </w:p>
    <w:p w14:paraId="1DC5B2AB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March 1998</w:t>
      </w:r>
    </w:p>
    <w:p w14:paraId="44641BF1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                            </w:t>
      </w:r>
    </w:p>
    <w:p w14:paraId="4F90D3E0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The Carnegie Center</w:t>
      </w:r>
    </w:p>
    <w:p w14:paraId="021D24BA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Solo Exhibit </w:t>
      </w:r>
    </w:p>
    <w:p w14:paraId="331699B6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Lexington, Kentucky</w:t>
      </w:r>
    </w:p>
    <w:p w14:paraId="0513A00F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December 1997</w:t>
      </w:r>
    </w:p>
    <w:p w14:paraId="5CF007C2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7F669309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Art Education Gallery</w:t>
      </w:r>
    </w:p>
    <w:p w14:paraId="1D23C040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University of Kentucky </w:t>
      </w:r>
    </w:p>
    <w:p w14:paraId="7F931403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Solo Exhibit</w:t>
      </w:r>
    </w:p>
    <w:p w14:paraId="4873C335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May 1996, April 1997, December 1998</w:t>
      </w:r>
    </w:p>
    <w:p w14:paraId="1C149582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5CB85A1E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Barnhart Gallery</w:t>
      </w:r>
    </w:p>
    <w:p w14:paraId="27660C17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Lexington, Kentucky</w:t>
      </w:r>
    </w:p>
    <w:p w14:paraId="10EA8402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Group Exhibit</w:t>
      </w:r>
    </w:p>
    <w:p w14:paraId="0FD6F64E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 1997</w:t>
      </w:r>
    </w:p>
    <w:p w14:paraId="44B3BCF1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3E6442A4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PNC Gallery</w:t>
      </w:r>
    </w:p>
    <w:p w14:paraId="275D664C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Lexington, Kentucky </w:t>
      </w:r>
    </w:p>
    <w:p w14:paraId="452A277C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Group Exhibit</w:t>
      </w:r>
    </w:p>
    <w:p w14:paraId="7D398A86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 1997</w:t>
      </w:r>
    </w:p>
    <w:p w14:paraId="238425A7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1FA52B98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John Tuska Gallery</w:t>
      </w:r>
    </w:p>
    <w:p w14:paraId="1E863B57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Lexington, Kentucky</w:t>
      </w:r>
    </w:p>
    <w:p w14:paraId="1E9F3945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Group Exhibit</w:t>
      </w:r>
    </w:p>
    <w:p w14:paraId="5D64DC8A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March 1997</w:t>
      </w:r>
    </w:p>
    <w:p w14:paraId="016D771F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</w:p>
    <w:p w14:paraId="5F7FA3B2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Singletary Center for the Arts</w:t>
      </w:r>
    </w:p>
    <w:p w14:paraId="3EB7CFCA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Lexington, Kentucky</w:t>
      </w:r>
    </w:p>
    <w:p w14:paraId="2CAB3B72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Solo Exhibit</w:t>
      </w:r>
    </w:p>
    <w:p w14:paraId="40144DB2" w14:textId="77777777" w:rsidR="00E27F79" w:rsidRPr="007E2218" w:rsidRDefault="00E27F79" w:rsidP="00E27F7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March-April 1996</w:t>
      </w:r>
    </w:p>
    <w:p w14:paraId="65F571DD" w14:textId="77777777" w:rsidR="00E27F79" w:rsidRPr="007E2218" w:rsidRDefault="00E27F79" w:rsidP="00E27F79">
      <w:pPr>
        <w:widowControl w:val="0"/>
        <w:adjustRightInd w:val="0"/>
        <w:rPr>
          <w:b/>
          <w:sz w:val="24"/>
          <w:szCs w:val="24"/>
        </w:rPr>
      </w:pPr>
    </w:p>
    <w:p w14:paraId="141E2113" w14:textId="77777777" w:rsidR="00E27F79" w:rsidRPr="007E2218" w:rsidRDefault="00E27F79" w:rsidP="00E27F79">
      <w:pPr>
        <w:tabs>
          <w:tab w:val="left" w:pos="-720"/>
        </w:tabs>
        <w:suppressAutoHyphens/>
        <w:rPr>
          <w:sz w:val="24"/>
          <w:szCs w:val="24"/>
        </w:rPr>
      </w:pPr>
    </w:p>
    <w:p w14:paraId="1AC83DFD" w14:textId="77777777" w:rsidR="003F6858" w:rsidRPr="007E2218" w:rsidRDefault="003F6858" w:rsidP="00E12A8D">
      <w:pPr>
        <w:rPr>
          <w:sz w:val="24"/>
          <w:szCs w:val="24"/>
        </w:rPr>
      </w:pPr>
    </w:p>
    <w:p w14:paraId="0EFEC3FE" w14:textId="77777777" w:rsidR="000613B6" w:rsidRDefault="000613B6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EB199C6" w14:textId="77777777" w:rsidR="00E8625C" w:rsidRPr="007E2218" w:rsidRDefault="00E8625C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PUBLISHED WORKS</w:t>
      </w:r>
      <w:r w:rsidR="00E95E2F" w:rsidRPr="007E2218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5E652B1A" w14:textId="77777777" w:rsidR="00E12A8D" w:rsidRPr="007E2218" w:rsidRDefault="00E12A8D" w:rsidP="00E12A8D">
      <w:pPr>
        <w:tabs>
          <w:tab w:val="left" w:pos="-720"/>
          <w:tab w:val="left" w:pos="0"/>
        </w:tabs>
        <w:suppressAutoHyphens/>
        <w:ind w:left="720" w:hanging="720"/>
        <w:rPr>
          <w:b/>
          <w:bCs/>
          <w:sz w:val="24"/>
          <w:szCs w:val="24"/>
        </w:rPr>
      </w:pPr>
    </w:p>
    <w:p w14:paraId="6A336D0B" w14:textId="77777777" w:rsidR="00E8625C" w:rsidRPr="007E2218" w:rsidRDefault="00773692" w:rsidP="00E12A8D">
      <w:pPr>
        <w:tabs>
          <w:tab w:val="left" w:pos="-720"/>
          <w:tab w:val="left" w:pos="0"/>
        </w:tabs>
        <w:suppressAutoHyphens/>
        <w:ind w:left="720" w:hanging="720"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</w:rPr>
        <w:t xml:space="preserve">Scholarly </w:t>
      </w:r>
      <w:r w:rsidR="00E8625C" w:rsidRPr="007E2218">
        <w:rPr>
          <w:rFonts w:ascii="Century Gothic" w:hAnsi="Century Gothic"/>
          <w:b/>
          <w:bCs/>
          <w:sz w:val="24"/>
          <w:szCs w:val="24"/>
        </w:rPr>
        <w:t>Books</w:t>
      </w:r>
      <w:r w:rsidR="00E8625C" w:rsidRPr="007E2218">
        <w:rPr>
          <w:rFonts w:ascii="Century Gothic" w:hAnsi="Century Gothic"/>
          <w:sz w:val="24"/>
          <w:szCs w:val="24"/>
        </w:rPr>
        <w:t>:</w:t>
      </w:r>
    </w:p>
    <w:p w14:paraId="181B781C" w14:textId="77777777" w:rsidR="00762106" w:rsidRDefault="00762106" w:rsidP="00DE60CD">
      <w:pPr>
        <w:widowControl w:val="0"/>
        <w:adjustRightInd w:val="0"/>
        <w:rPr>
          <w:sz w:val="24"/>
          <w:szCs w:val="24"/>
        </w:rPr>
      </w:pPr>
    </w:p>
    <w:p w14:paraId="2FD1D695" w14:textId="2E1F1C58" w:rsidR="00762106" w:rsidRPr="001153CC" w:rsidRDefault="00FB4749" w:rsidP="00FB4749">
      <w:pPr>
        <w:widowControl w:val="0"/>
        <w:rPr>
          <w:b/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Szekely, I (2021) </w:t>
      </w:r>
      <w:r w:rsidR="00762106" w:rsidRPr="001153CC">
        <w:rPr>
          <w:rStyle w:val="Hyperlink"/>
          <w:color w:val="auto"/>
          <w:sz w:val="24"/>
          <w:szCs w:val="24"/>
          <w:u w:val="none"/>
        </w:rPr>
        <w:t>The Secondary Art Teachers Guide to Examining Art and Design in The Community</w:t>
      </w:r>
      <w:r w:rsidR="00762106">
        <w:rPr>
          <w:rStyle w:val="Hyperlink"/>
          <w:color w:val="auto"/>
          <w:sz w:val="24"/>
          <w:szCs w:val="24"/>
          <w:u w:val="none"/>
        </w:rPr>
        <w:t xml:space="preserve">.  Bloomsbury Press.  </w:t>
      </w:r>
    </w:p>
    <w:p w14:paraId="2021D27F" w14:textId="77777777" w:rsidR="00762106" w:rsidRDefault="00762106" w:rsidP="00762106">
      <w:pPr>
        <w:widowControl w:val="0"/>
        <w:adjustRightInd w:val="0"/>
        <w:rPr>
          <w:sz w:val="24"/>
          <w:szCs w:val="24"/>
        </w:rPr>
      </w:pPr>
    </w:p>
    <w:p w14:paraId="70DB8031" w14:textId="77777777" w:rsidR="00762106" w:rsidRDefault="00762106" w:rsidP="00DE60CD">
      <w:pPr>
        <w:widowControl w:val="0"/>
        <w:adjustRightInd w:val="0"/>
        <w:rPr>
          <w:sz w:val="24"/>
          <w:szCs w:val="24"/>
        </w:rPr>
      </w:pPr>
    </w:p>
    <w:p w14:paraId="51EB2EB7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Szekely I. (2004) </w:t>
      </w:r>
      <w:r w:rsidRPr="007E2218">
        <w:rPr>
          <w:i/>
          <w:sz w:val="24"/>
          <w:szCs w:val="24"/>
        </w:rPr>
        <w:t>Children's Video Art</w:t>
      </w:r>
      <w:r w:rsidRPr="007E2218">
        <w:rPr>
          <w:sz w:val="24"/>
          <w:szCs w:val="24"/>
        </w:rPr>
        <w:t>. The National Art Education Association: Reston: NAEA</w:t>
      </w:r>
    </w:p>
    <w:p w14:paraId="466BF5A7" w14:textId="77777777" w:rsidR="00DE60CD" w:rsidRPr="007E2218" w:rsidRDefault="00DE60CD" w:rsidP="00DE60CD">
      <w:pPr>
        <w:widowControl w:val="0"/>
        <w:adjustRightInd w:val="0"/>
        <w:rPr>
          <w:rFonts w:ascii="Courier" w:hAnsi="Courier"/>
          <w:sz w:val="24"/>
          <w:szCs w:val="24"/>
        </w:rPr>
      </w:pPr>
    </w:p>
    <w:p w14:paraId="7E52D439" w14:textId="5C9F9EA2" w:rsidR="00B54FAD" w:rsidRPr="00B54FAD" w:rsidRDefault="00E8625C" w:rsidP="00E12A8D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</w:rPr>
        <w:t>Refereed Journal Articles:</w:t>
      </w:r>
    </w:p>
    <w:p w14:paraId="23D50BF2" w14:textId="780612FC" w:rsidR="00B54FAD" w:rsidRDefault="00C46523" w:rsidP="00E12A8D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Szekely, I (Spring 2020) Instillations: School Buildings as Canvas,: Constructivist Teaching Journal. P.4</w:t>
      </w:r>
    </w:p>
    <w:p w14:paraId="0E097210" w14:textId="77777777" w:rsidR="00C46523" w:rsidRDefault="00C46523" w:rsidP="00E12A8D">
      <w:pPr>
        <w:tabs>
          <w:tab w:val="left" w:pos="-720"/>
        </w:tabs>
        <w:suppressAutoHyphens/>
        <w:rPr>
          <w:sz w:val="24"/>
          <w:szCs w:val="24"/>
        </w:rPr>
      </w:pPr>
    </w:p>
    <w:p w14:paraId="3D775728" w14:textId="25677BE9" w:rsidR="00490663" w:rsidRPr="007E2218" w:rsidRDefault="00442EB0" w:rsidP="00E12A8D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>Szek</w:t>
      </w:r>
      <w:r w:rsidR="0051798B" w:rsidRPr="007E2218">
        <w:rPr>
          <w:sz w:val="24"/>
          <w:szCs w:val="24"/>
        </w:rPr>
        <w:t>ely, I. (Jan, 2015). Playground Inventions and Art Teaching:</w:t>
      </w:r>
      <w:r w:rsidRPr="007E2218">
        <w:rPr>
          <w:sz w:val="24"/>
          <w:szCs w:val="24"/>
        </w:rPr>
        <w:t xml:space="preserve"> </w:t>
      </w:r>
      <w:r w:rsidR="00490663" w:rsidRPr="007E2218">
        <w:rPr>
          <w:sz w:val="24"/>
          <w:szCs w:val="24"/>
        </w:rPr>
        <w:t>Journal of Art Education</w:t>
      </w:r>
      <w:r w:rsidRPr="007E2218">
        <w:rPr>
          <w:sz w:val="24"/>
          <w:szCs w:val="24"/>
        </w:rPr>
        <w:t xml:space="preserve">. </w:t>
      </w:r>
      <w:r w:rsidR="0051798B" w:rsidRPr="007E2218">
        <w:rPr>
          <w:sz w:val="24"/>
          <w:szCs w:val="24"/>
        </w:rPr>
        <w:t>68(1)</w:t>
      </w:r>
      <w:r w:rsidRPr="007E2218">
        <w:rPr>
          <w:sz w:val="24"/>
          <w:szCs w:val="24"/>
        </w:rPr>
        <w:t>P.</w:t>
      </w:r>
      <w:r w:rsidR="0051798B" w:rsidRPr="007E2218">
        <w:rPr>
          <w:sz w:val="24"/>
          <w:szCs w:val="24"/>
        </w:rPr>
        <w:t>37.</w:t>
      </w:r>
      <w:r w:rsidR="00490663" w:rsidRPr="007E2218">
        <w:rPr>
          <w:sz w:val="24"/>
          <w:szCs w:val="24"/>
        </w:rPr>
        <w:t xml:space="preserve"> </w:t>
      </w:r>
    </w:p>
    <w:p w14:paraId="26576BCE" w14:textId="77777777" w:rsidR="00490663" w:rsidRPr="007E2218" w:rsidRDefault="00490663" w:rsidP="00490663">
      <w:pPr>
        <w:rPr>
          <w:sz w:val="24"/>
          <w:szCs w:val="24"/>
        </w:rPr>
      </w:pPr>
    </w:p>
    <w:p w14:paraId="02CF8240" w14:textId="77777777" w:rsidR="00490663" w:rsidRPr="007E2218" w:rsidRDefault="00490663" w:rsidP="00490663">
      <w:pPr>
        <w:rPr>
          <w:sz w:val="24"/>
          <w:szCs w:val="24"/>
        </w:rPr>
      </w:pPr>
      <w:r w:rsidRPr="007E2218">
        <w:rPr>
          <w:sz w:val="24"/>
          <w:szCs w:val="24"/>
        </w:rPr>
        <w:t xml:space="preserve">Szekely, I.( July, 2014). </w:t>
      </w:r>
      <w:r w:rsidRPr="007E2218">
        <w:rPr>
          <w:color w:val="000000"/>
          <w:sz w:val="24"/>
          <w:szCs w:val="24"/>
          <w:shd w:val="clear" w:color="auto" w:fill="FFFFFF"/>
        </w:rPr>
        <w:t>Creating Meaningful</w:t>
      </w:r>
      <w:r w:rsidRPr="007E2218">
        <w:rPr>
          <w:color w:val="000000"/>
          <w:sz w:val="24"/>
          <w:szCs w:val="24"/>
        </w:rPr>
        <w:t xml:space="preserve"> </w:t>
      </w:r>
      <w:r w:rsidRPr="007E2218">
        <w:rPr>
          <w:color w:val="000000"/>
          <w:sz w:val="24"/>
          <w:szCs w:val="24"/>
          <w:shd w:val="clear" w:color="auto" w:fill="FFFFFF"/>
        </w:rPr>
        <w:t>Museum Experiences For Elementary Children: Discussions with future art teachers. Journal of Art Education, 67(4)p.34-49</w:t>
      </w:r>
      <w:r w:rsidR="0051798B" w:rsidRPr="007E2218">
        <w:rPr>
          <w:color w:val="000000"/>
          <w:sz w:val="24"/>
          <w:szCs w:val="24"/>
          <w:shd w:val="clear" w:color="auto" w:fill="FFFFFF"/>
        </w:rPr>
        <w:t>.</w:t>
      </w:r>
      <w:r w:rsidRPr="007E2218">
        <w:rPr>
          <w:color w:val="000000"/>
          <w:sz w:val="24"/>
          <w:szCs w:val="24"/>
          <w:shd w:val="clear" w:color="auto" w:fill="FFFFFF"/>
        </w:rPr>
        <w:t xml:space="preserve">  </w:t>
      </w:r>
    </w:p>
    <w:p w14:paraId="6DC47E81" w14:textId="77777777" w:rsidR="00490663" w:rsidRPr="007E2218" w:rsidRDefault="00490663" w:rsidP="00490663">
      <w:pPr>
        <w:rPr>
          <w:sz w:val="24"/>
          <w:szCs w:val="24"/>
        </w:rPr>
      </w:pPr>
    </w:p>
    <w:p w14:paraId="26360FFB" w14:textId="77777777" w:rsidR="00490663" w:rsidRPr="007E2218" w:rsidRDefault="00490663" w:rsidP="00490663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Szekely, I. (September, 2013).  Multiple Perspectives on Teen-Centric Art Museum Programs: A recent Emergence International Journal of Inclusive Museum, 5(4) p. 2-15</w:t>
      </w:r>
      <w:r w:rsidR="0051798B" w:rsidRPr="007E2218">
        <w:rPr>
          <w:sz w:val="24"/>
          <w:szCs w:val="24"/>
        </w:rPr>
        <w:t>.</w:t>
      </w:r>
      <w:r w:rsidRPr="007E2218">
        <w:rPr>
          <w:sz w:val="24"/>
          <w:szCs w:val="24"/>
        </w:rPr>
        <w:t xml:space="preserve">  </w:t>
      </w:r>
    </w:p>
    <w:p w14:paraId="030FD6FF" w14:textId="77777777" w:rsidR="00490663" w:rsidRPr="007E2218" w:rsidRDefault="00490663" w:rsidP="00490663">
      <w:pPr>
        <w:widowControl w:val="0"/>
        <w:adjustRightInd w:val="0"/>
        <w:rPr>
          <w:sz w:val="24"/>
          <w:szCs w:val="24"/>
        </w:rPr>
      </w:pPr>
    </w:p>
    <w:p w14:paraId="11B79AB4" w14:textId="77777777" w:rsidR="00490663" w:rsidRPr="007E2218" w:rsidRDefault="00490663" w:rsidP="00490663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Szekely. I. (July, 2012) Art in the American Airport, The</w:t>
      </w:r>
      <w:r w:rsidR="0051798B" w:rsidRPr="007E2218">
        <w:rPr>
          <w:sz w:val="24"/>
          <w:szCs w:val="24"/>
        </w:rPr>
        <w:t xml:space="preserve"> Journal of Art Education, NAEA, 65(9) P. 33-39. </w:t>
      </w:r>
    </w:p>
    <w:p w14:paraId="4BB6A95C" w14:textId="77777777" w:rsidR="00490663" w:rsidRPr="007E2218" w:rsidRDefault="00490663" w:rsidP="00490663">
      <w:pPr>
        <w:widowControl w:val="0"/>
        <w:adjustRightInd w:val="0"/>
        <w:rPr>
          <w:b/>
          <w:sz w:val="24"/>
          <w:szCs w:val="24"/>
        </w:rPr>
      </w:pPr>
    </w:p>
    <w:p w14:paraId="398C0138" w14:textId="77777777" w:rsidR="00490663" w:rsidRPr="007E2218" w:rsidRDefault="00490663" w:rsidP="00490663">
      <w:pPr>
        <w:rPr>
          <w:color w:val="000000"/>
          <w:sz w:val="24"/>
          <w:szCs w:val="24"/>
        </w:rPr>
      </w:pPr>
      <w:r w:rsidRPr="007E2218">
        <w:rPr>
          <w:bCs/>
          <w:sz w:val="24"/>
          <w:szCs w:val="24"/>
        </w:rPr>
        <w:t xml:space="preserve">Szekely, I. (2008, March) </w:t>
      </w:r>
      <w:r w:rsidRPr="007E2218">
        <w:rPr>
          <w:color w:val="000000"/>
          <w:sz w:val="24"/>
          <w:szCs w:val="24"/>
        </w:rPr>
        <w:t>Art at the mall: A look at the aesthetics of popular mall art culture</w:t>
      </w:r>
      <w:r w:rsidRPr="007E2218">
        <w:rPr>
          <w:bCs/>
          <w:sz w:val="24"/>
          <w:szCs w:val="24"/>
        </w:rPr>
        <w:t xml:space="preserve">. </w:t>
      </w:r>
      <w:r w:rsidRPr="007E2218">
        <w:rPr>
          <w:i/>
          <w:color w:val="000000"/>
          <w:sz w:val="24"/>
          <w:szCs w:val="24"/>
        </w:rPr>
        <w:t>International Journal of Art and Design Education</w:t>
      </w:r>
      <w:r w:rsidRPr="007E2218">
        <w:rPr>
          <w:color w:val="000000"/>
          <w:sz w:val="24"/>
          <w:szCs w:val="24"/>
        </w:rPr>
        <w:t>.</w:t>
      </w:r>
      <w:r w:rsidR="0051798B" w:rsidRPr="007E2218">
        <w:rPr>
          <w:color w:val="000000"/>
          <w:sz w:val="24"/>
          <w:szCs w:val="24"/>
        </w:rPr>
        <w:t xml:space="preserve">27(2) p. 192-201. </w:t>
      </w:r>
    </w:p>
    <w:p w14:paraId="4B17902B" w14:textId="77777777" w:rsidR="00490663" w:rsidRPr="007E2218" w:rsidRDefault="00490663" w:rsidP="00490663">
      <w:pPr>
        <w:widowControl w:val="0"/>
        <w:adjustRightInd w:val="0"/>
        <w:rPr>
          <w:b/>
          <w:sz w:val="24"/>
          <w:szCs w:val="24"/>
        </w:rPr>
      </w:pPr>
    </w:p>
    <w:p w14:paraId="62029EC1" w14:textId="77777777" w:rsidR="00061489" w:rsidRPr="007E2218" w:rsidRDefault="00061489" w:rsidP="0006148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Szekely I. (2007, Feb) From Barbie to the Swan: Addressing issues of body image in the art room. </w:t>
      </w:r>
      <w:r w:rsidRPr="007E2218">
        <w:rPr>
          <w:i/>
          <w:sz w:val="24"/>
          <w:szCs w:val="24"/>
        </w:rPr>
        <w:t>Australian Journal of Art Education</w:t>
      </w:r>
      <w:r w:rsidRPr="007E2218">
        <w:rPr>
          <w:sz w:val="24"/>
          <w:szCs w:val="24"/>
        </w:rPr>
        <w:t xml:space="preserve">. 30(2) p. 3-12.   </w:t>
      </w:r>
    </w:p>
    <w:p w14:paraId="199149DA" w14:textId="77777777" w:rsidR="00061489" w:rsidRPr="007E2218" w:rsidRDefault="00061489" w:rsidP="00061489">
      <w:pPr>
        <w:widowControl w:val="0"/>
        <w:adjustRightInd w:val="0"/>
        <w:rPr>
          <w:b/>
          <w:sz w:val="24"/>
          <w:szCs w:val="24"/>
        </w:rPr>
      </w:pPr>
    </w:p>
    <w:p w14:paraId="75CAEDB5" w14:textId="77777777" w:rsidR="00061489" w:rsidRPr="007E2218" w:rsidRDefault="00061489" w:rsidP="00490663">
      <w:pPr>
        <w:widowControl w:val="0"/>
        <w:adjustRightInd w:val="0"/>
        <w:rPr>
          <w:b/>
          <w:sz w:val="24"/>
          <w:szCs w:val="24"/>
        </w:rPr>
      </w:pPr>
    </w:p>
    <w:p w14:paraId="050E3DD5" w14:textId="77777777" w:rsidR="00490663" w:rsidRPr="007E2218" w:rsidRDefault="00490663" w:rsidP="00490663">
      <w:pPr>
        <w:widowControl w:val="0"/>
        <w:adjustRightInd w:val="0"/>
        <w:rPr>
          <w:sz w:val="24"/>
          <w:szCs w:val="24"/>
        </w:rPr>
      </w:pPr>
    </w:p>
    <w:p w14:paraId="0E66B846" w14:textId="7A8F38F4" w:rsidR="00E8625C" w:rsidRDefault="00E8625C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</w:rPr>
        <w:t>Non-Refereed Journal Articles</w:t>
      </w:r>
      <w:r w:rsidRPr="007E2218">
        <w:rPr>
          <w:rFonts w:ascii="Century Gothic" w:hAnsi="Century Gothic"/>
          <w:sz w:val="24"/>
          <w:szCs w:val="24"/>
        </w:rPr>
        <w:t>:</w:t>
      </w:r>
    </w:p>
    <w:p w14:paraId="6388D270" w14:textId="12FDFED0" w:rsidR="00FB4749" w:rsidRDefault="00FB4749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</w:p>
    <w:p w14:paraId="35252929" w14:textId="15A30850" w:rsidR="00FB4749" w:rsidRPr="007E2218" w:rsidRDefault="00FB4749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</w:p>
    <w:p w14:paraId="15B80922" w14:textId="2B6C0B08" w:rsidR="00D63F42" w:rsidRDefault="00FB474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Szekely, I. School Arts Magazine (March 17</w:t>
      </w:r>
      <w:r w:rsidRPr="00FB47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2021) Davis Publication  Vol 120 (Issue 8)  P. 8. </w:t>
      </w:r>
    </w:p>
    <w:p w14:paraId="6AF005AC" w14:textId="77777777" w:rsidR="00FB4749" w:rsidRPr="007E2218" w:rsidRDefault="00FB4749">
      <w:pPr>
        <w:tabs>
          <w:tab w:val="left" w:pos="-720"/>
        </w:tabs>
        <w:suppressAutoHyphens/>
        <w:rPr>
          <w:b/>
          <w:sz w:val="24"/>
          <w:szCs w:val="24"/>
        </w:rPr>
      </w:pPr>
    </w:p>
    <w:p w14:paraId="6EE3F462" w14:textId="3E7E3268" w:rsidR="00B54FAD" w:rsidRDefault="00B54FAD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Szekely, I. School Arts Magazine (Summer, 2019) Davis Publication. Vol 118 (Issue 10)  P.12-13. </w:t>
      </w:r>
    </w:p>
    <w:p w14:paraId="0A608DDC" w14:textId="77777777" w:rsidR="00B54FAD" w:rsidRDefault="00B54FAD">
      <w:pPr>
        <w:tabs>
          <w:tab w:val="left" w:pos="-720"/>
        </w:tabs>
        <w:suppressAutoHyphens/>
        <w:rPr>
          <w:sz w:val="24"/>
          <w:szCs w:val="24"/>
        </w:rPr>
      </w:pPr>
    </w:p>
    <w:p w14:paraId="50431D90" w14:textId="729590E1" w:rsidR="00DE60CD" w:rsidRPr="007E2218" w:rsidRDefault="00D63F42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>Szekely, I.  Splatter Magazine (Spring, 2015) WAEA Publication Vol 1(Issue 3) P.14-16.</w:t>
      </w:r>
    </w:p>
    <w:p w14:paraId="39D210B4" w14:textId="77777777" w:rsidR="006203D1" w:rsidRPr="007E2218" w:rsidRDefault="006203D1">
      <w:pPr>
        <w:tabs>
          <w:tab w:val="left" w:pos="-720"/>
        </w:tabs>
        <w:suppressAutoHyphens/>
        <w:rPr>
          <w:sz w:val="24"/>
          <w:szCs w:val="24"/>
        </w:rPr>
      </w:pPr>
    </w:p>
    <w:p w14:paraId="4AD798BD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Szekely I. (2008) Talking about art with children in museums; NAEA Advisory</w:t>
      </w:r>
      <w:r w:rsidR="00D63F42" w:rsidRPr="007E2218">
        <w:rPr>
          <w:sz w:val="24"/>
          <w:szCs w:val="24"/>
        </w:rPr>
        <w:t>.</w:t>
      </w:r>
    </w:p>
    <w:p w14:paraId="4C0B7236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</w:p>
    <w:p w14:paraId="6E295C81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Szekely Tackett I. (2001, January) Gender Equality in the Art Room: From Heroes to Heroines, </w:t>
      </w:r>
      <w:r w:rsidRPr="007E2218">
        <w:rPr>
          <w:i/>
          <w:sz w:val="24"/>
          <w:szCs w:val="24"/>
        </w:rPr>
        <w:t>KAEA Journal</w:t>
      </w:r>
      <w:r w:rsidRPr="007E2218">
        <w:rPr>
          <w:sz w:val="24"/>
          <w:szCs w:val="24"/>
        </w:rPr>
        <w:t xml:space="preserve">.                     </w:t>
      </w:r>
    </w:p>
    <w:p w14:paraId="43CEA75E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</w:p>
    <w:p w14:paraId="69F78734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Szekely Tackett I. (2000,March) KAEA Newsletter</w:t>
      </w:r>
      <w:r w:rsidRPr="007E2218">
        <w:rPr>
          <w:i/>
          <w:sz w:val="24"/>
          <w:szCs w:val="24"/>
        </w:rPr>
        <w:t xml:space="preserve"> </w:t>
      </w:r>
      <w:r w:rsidRPr="007E2218">
        <w:rPr>
          <w:sz w:val="24"/>
          <w:szCs w:val="24"/>
        </w:rPr>
        <w:t xml:space="preserve">p.3 Art Teaching Resources: Kentucky's Art Museums.  </w:t>
      </w:r>
    </w:p>
    <w:p w14:paraId="580ACFB9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</w:p>
    <w:p w14:paraId="31CFD362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Szekely Tackett I. (2000, September). </w:t>
      </w:r>
      <w:r w:rsidRPr="007E2218">
        <w:rPr>
          <w:i/>
          <w:sz w:val="24"/>
          <w:szCs w:val="24"/>
        </w:rPr>
        <w:t>KAEA Newsletter</w:t>
      </w:r>
      <w:r w:rsidRPr="007E2218">
        <w:rPr>
          <w:sz w:val="24"/>
          <w:szCs w:val="24"/>
        </w:rPr>
        <w:t xml:space="preserve">, p.5. KAEA Annual Convention Report. </w:t>
      </w:r>
    </w:p>
    <w:p w14:paraId="0CED3504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</w:p>
    <w:p w14:paraId="031788D6" w14:textId="0BA29D9A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Szekely, Tackett I. (1999,</w:t>
      </w:r>
      <w:r w:rsidR="006F243E">
        <w:rPr>
          <w:sz w:val="24"/>
          <w:szCs w:val="24"/>
        </w:rPr>
        <w:t xml:space="preserve"> </w:t>
      </w:r>
      <w:r w:rsidRPr="007E2218">
        <w:rPr>
          <w:sz w:val="24"/>
          <w:szCs w:val="24"/>
        </w:rPr>
        <w:t xml:space="preserve">March). </w:t>
      </w:r>
      <w:r w:rsidRPr="007E2218">
        <w:rPr>
          <w:i/>
          <w:sz w:val="24"/>
          <w:szCs w:val="24"/>
        </w:rPr>
        <w:t>KAEA Newsletter</w:t>
      </w:r>
      <w:r w:rsidRPr="007E2218">
        <w:rPr>
          <w:sz w:val="24"/>
          <w:szCs w:val="24"/>
        </w:rPr>
        <w:t xml:space="preserve">, p.4. Art Teaching Resources: Illustrated Children's Books.  </w:t>
      </w:r>
    </w:p>
    <w:p w14:paraId="38E93DED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</w:p>
    <w:p w14:paraId="66F9922D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Szekely, Tackett I. (1999). </w:t>
      </w:r>
      <w:r w:rsidRPr="007E2218">
        <w:rPr>
          <w:i/>
          <w:sz w:val="24"/>
          <w:szCs w:val="24"/>
        </w:rPr>
        <w:t>KAEA Newsletter, p.4</w:t>
      </w:r>
      <w:r w:rsidRPr="007E2218">
        <w:rPr>
          <w:sz w:val="24"/>
          <w:szCs w:val="24"/>
        </w:rPr>
        <w:t xml:space="preserve"> Designing an art education conference as a work of art.  </w:t>
      </w:r>
    </w:p>
    <w:p w14:paraId="0F69BA77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</w:p>
    <w:p w14:paraId="66233335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Szekely, Tackett I. (1999). </w:t>
      </w:r>
      <w:r w:rsidRPr="007E2218">
        <w:rPr>
          <w:i/>
          <w:sz w:val="24"/>
          <w:szCs w:val="24"/>
        </w:rPr>
        <w:t>KAEA Newsletter, p.5</w:t>
      </w:r>
      <w:r w:rsidRPr="007E2218">
        <w:rPr>
          <w:sz w:val="24"/>
          <w:szCs w:val="24"/>
        </w:rPr>
        <w:t xml:space="preserve"> Art Teaching Resources: Using videos in the art Classroom.  </w:t>
      </w:r>
    </w:p>
    <w:p w14:paraId="6F705922" w14:textId="77777777" w:rsidR="00E8625C" w:rsidRPr="007E2218" w:rsidRDefault="00E8625C" w:rsidP="003436D5">
      <w:pPr>
        <w:tabs>
          <w:tab w:val="left" w:pos="-720"/>
        </w:tabs>
        <w:suppressAutoHyphens/>
        <w:rPr>
          <w:sz w:val="24"/>
          <w:szCs w:val="24"/>
        </w:rPr>
      </w:pPr>
    </w:p>
    <w:p w14:paraId="4418683C" w14:textId="77777777" w:rsidR="00590500" w:rsidRPr="007E2218" w:rsidRDefault="00590500" w:rsidP="00E12A8D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</w:rPr>
      </w:pPr>
    </w:p>
    <w:p w14:paraId="77639B70" w14:textId="77777777" w:rsidR="00E12A8D" w:rsidRPr="007E2218" w:rsidRDefault="00E8625C" w:rsidP="00E12A8D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</w:rPr>
        <w:t>Refereed Chapters in Books</w:t>
      </w:r>
      <w:r w:rsidRPr="007E2218">
        <w:rPr>
          <w:rFonts w:ascii="Century Gothic" w:hAnsi="Century Gothic"/>
          <w:sz w:val="24"/>
          <w:szCs w:val="24"/>
        </w:rPr>
        <w:t>:</w:t>
      </w:r>
    </w:p>
    <w:p w14:paraId="434F0921" w14:textId="77777777" w:rsidR="00E12A8D" w:rsidRPr="007E2218" w:rsidRDefault="00E12A8D" w:rsidP="00E12A8D">
      <w:pPr>
        <w:tabs>
          <w:tab w:val="left" w:pos="-720"/>
        </w:tabs>
        <w:suppressAutoHyphens/>
        <w:rPr>
          <w:sz w:val="24"/>
          <w:szCs w:val="24"/>
        </w:rPr>
      </w:pPr>
    </w:p>
    <w:p w14:paraId="4A1E1120" w14:textId="77777777" w:rsidR="00DE60CD" w:rsidRPr="007E2218" w:rsidRDefault="00DE60CD" w:rsidP="00E12A8D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 xml:space="preserve">Szekely I. (2012) </w:t>
      </w:r>
      <w:r w:rsidRPr="007E2218">
        <w:rPr>
          <w:color w:val="000000"/>
          <w:sz w:val="24"/>
          <w:szCs w:val="24"/>
        </w:rPr>
        <w:t xml:space="preserve">The Last Art Teacher; Art teaching in Middle School. Anthology, Columbia University, Teachers College Press  </w:t>
      </w:r>
    </w:p>
    <w:p w14:paraId="7E83E62B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</w:p>
    <w:p w14:paraId="2521EEE4" w14:textId="77777777" w:rsidR="00DE60CD" w:rsidRPr="007E2218" w:rsidRDefault="00DE60CD" w:rsidP="00DE60C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lastRenderedPageBreak/>
        <w:t xml:space="preserve">Szekely I. (2002) Artworld of Spiegelman. In M. Erickson &amp; B.Young </w:t>
      </w:r>
      <w:r w:rsidRPr="007E2218">
        <w:rPr>
          <w:i/>
          <w:sz w:val="24"/>
          <w:szCs w:val="24"/>
        </w:rPr>
        <w:t>Multicultural Artworlds: Enduring, Evolving, and Overlapping Traditions</w:t>
      </w:r>
      <w:r w:rsidRPr="007E2218">
        <w:rPr>
          <w:sz w:val="24"/>
          <w:szCs w:val="24"/>
        </w:rPr>
        <w:t>. (pp. 77-80). Reston: NAEA</w:t>
      </w:r>
    </w:p>
    <w:p w14:paraId="21D670A1" w14:textId="77777777" w:rsidR="00496B85" w:rsidRDefault="00496B85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</w:rPr>
      </w:pPr>
    </w:p>
    <w:p w14:paraId="3AAB9520" w14:textId="77777777" w:rsidR="00FF54E1" w:rsidRDefault="00496B85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</w:rPr>
        <w:t>Re</w:t>
      </w:r>
      <w:r>
        <w:rPr>
          <w:rFonts w:ascii="Century Gothic" w:hAnsi="Century Gothic"/>
          <w:b/>
          <w:bCs/>
          <w:sz w:val="24"/>
          <w:szCs w:val="24"/>
        </w:rPr>
        <w:t>viewed Books:</w:t>
      </w:r>
    </w:p>
    <w:p w14:paraId="6384AEC9" w14:textId="77777777" w:rsidR="00496B85" w:rsidRPr="00496B85" w:rsidRDefault="00496B85" w:rsidP="00496B85">
      <w:pPr>
        <w:autoSpaceDE/>
        <w:autoSpaceDN/>
        <w:rPr>
          <w:rFonts w:ascii="Times" w:hAnsi="Times"/>
        </w:rPr>
      </w:pPr>
      <w:r w:rsidRPr="00496B85">
        <w:rPr>
          <w:rFonts w:ascii="Calibri" w:hAnsi="Calibri"/>
          <w:i/>
          <w:iCs/>
          <w:color w:val="000000"/>
          <w:sz w:val="22"/>
          <w:szCs w:val="22"/>
        </w:rPr>
        <w:t>Art Education: Thriving in Teaching and Learning</w:t>
      </w:r>
      <w:r w:rsidRPr="00496B85">
        <w:rPr>
          <w:rFonts w:ascii="Calibri" w:hAnsi="Calibri"/>
          <w:color w:val="000000"/>
          <w:sz w:val="22"/>
          <w:szCs w:val="22"/>
        </w:rPr>
        <w:t>, by Debrah Sickler-Voigt.</w:t>
      </w:r>
      <w:r>
        <w:rPr>
          <w:rFonts w:ascii="Calibri" w:hAnsi="Calibri"/>
          <w:color w:val="000000"/>
          <w:sz w:val="22"/>
          <w:szCs w:val="22"/>
        </w:rPr>
        <w:t xml:space="preserve"> For Routledge Press. </w:t>
      </w:r>
    </w:p>
    <w:p w14:paraId="74323DC4" w14:textId="77777777" w:rsidR="00496B85" w:rsidRDefault="00496B85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</w:rPr>
      </w:pPr>
    </w:p>
    <w:p w14:paraId="467885DC" w14:textId="77777777" w:rsidR="00496B85" w:rsidRPr="007E2218" w:rsidRDefault="00496B85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18B413EE" w14:textId="77777777" w:rsidR="00FF54E1" w:rsidRPr="007E2218" w:rsidRDefault="00FF54E1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0DCA5698" w14:textId="77777777" w:rsidR="009A5FF3" w:rsidRPr="007E2218" w:rsidRDefault="009A5FF3">
      <w:pPr>
        <w:tabs>
          <w:tab w:val="left" w:pos="-720"/>
        </w:tabs>
        <w:suppressAutoHyphens/>
        <w:rPr>
          <w:sz w:val="24"/>
          <w:szCs w:val="24"/>
        </w:rPr>
      </w:pPr>
    </w:p>
    <w:p w14:paraId="2668CA3B" w14:textId="00BDCB00" w:rsidR="00F27EB3" w:rsidRDefault="007906A5" w:rsidP="00F27EB3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  <w:u w:val="single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ORAL P</w:t>
      </w:r>
      <w:r w:rsidR="00F27EB3" w:rsidRPr="007E2218">
        <w:rPr>
          <w:rFonts w:ascii="Century Gothic" w:hAnsi="Century Gothic"/>
          <w:b/>
          <w:bCs/>
          <w:sz w:val="24"/>
          <w:szCs w:val="24"/>
          <w:u w:val="single"/>
        </w:rPr>
        <w:t>APERS PRESENTED/ INVITED LECTURES</w:t>
      </w:r>
    </w:p>
    <w:p w14:paraId="0C217A7F" w14:textId="7B651627" w:rsidR="008B2A11" w:rsidRDefault="008B2A11" w:rsidP="00F27EB3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45A8B7B" w14:textId="77777777" w:rsidR="008B2A11" w:rsidRPr="007E2218" w:rsidRDefault="008B2A11" w:rsidP="008B2A11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KyAEA State Conference</w:t>
      </w:r>
    </w:p>
    <w:p w14:paraId="700FCE76" w14:textId="62FBC7BD" w:rsidR="008B2A11" w:rsidRDefault="008B2A11" w:rsidP="008B2A11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Conference Presenter;</w:t>
      </w:r>
      <w:r>
        <w:rPr>
          <w:sz w:val="24"/>
          <w:szCs w:val="24"/>
        </w:rPr>
        <w:t xml:space="preserve"> Online </w:t>
      </w:r>
    </w:p>
    <w:p w14:paraId="702A98B1" w14:textId="39C38771" w:rsidR="008B2A11" w:rsidRPr="008B2A11" w:rsidRDefault="008B2A11" w:rsidP="008B2A11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>October, 2021</w:t>
      </w:r>
    </w:p>
    <w:p w14:paraId="1D22F813" w14:textId="77777777" w:rsidR="00A32469" w:rsidRPr="007E2218" w:rsidRDefault="00A32469" w:rsidP="00E12A8D">
      <w:pPr>
        <w:tabs>
          <w:tab w:val="left" w:pos="-720"/>
        </w:tabs>
        <w:suppressAutoHyphens/>
        <w:rPr>
          <w:sz w:val="24"/>
          <w:szCs w:val="24"/>
        </w:rPr>
      </w:pPr>
    </w:p>
    <w:p w14:paraId="7E3A47AB" w14:textId="505B91E6" w:rsidR="00347840" w:rsidRPr="00347840" w:rsidRDefault="0094284A" w:rsidP="0034784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Art of Education Conference </w:t>
      </w:r>
    </w:p>
    <w:p w14:paraId="3E641A96" w14:textId="1CDC7404" w:rsidR="00347840" w:rsidRPr="00347840" w:rsidRDefault="00347840" w:rsidP="00347840">
      <w:pPr>
        <w:rPr>
          <w:bCs/>
          <w:i/>
          <w:iCs/>
          <w:color w:val="000000"/>
          <w:sz w:val="24"/>
          <w:szCs w:val="24"/>
        </w:rPr>
      </w:pPr>
      <w:r>
        <w:t xml:space="preserve"> </w:t>
      </w:r>
      <w:r w:rsidRPr="00347840">
        <w:rPr>
          <w:rStyle w:val="A4"/>
          <w:i w:val="0"/>
          <w:iCs w:val="0"/>
        </w:rPr>
        <w:t>Designing Instruction to Facilitate Student Response</w:t>
      </w:r>
    </w:p>
    <w:p w14:paraId="2E850F24" w14:textId="7128BB35" w:rsidR="0094284A" w:rsidRDefault="0094284A" w:rsidP="00654D8F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Online-July 2020</w:t>
      </w:r>
    </w:p>
    <w:p w14:paraId="42FFCF5B" w14:textId="1C22F426" w:rsidR="0094284A" w:rsidRDefault="0094284A" w:rsidP="00654D8F">
      <w:pPr>
        <w:rPr>
          <w:bCs/>
          <w:color w:val="000000"/>
          <w:sz w:val="24"/>
          <w:szCs w:val="24"/>
        </w:rPr>
      </w:pPr>
    </w:p>
    <w:p w14:paraId="218170FB" w14:textId="77777777" w:rsidR="0094284A" w:rsidRDefault="0094284A" w:rsidP="0094284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Hardin County Schools </w:t>
      </w:r>
    </w:p>
    <w:p w14:paraId="7DD809F2" w14:textId="77777777" w:rsidR="0094284A" w:rsidRDefault="0094284A" w:rsidP="0094284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Invited Keynote for Professional Development Day </w:t>
      </w:r>
    </w:p>
    <w:p w14:paraId="64029507" w14:textId="77F89374" w:rsidR="0094284A" w:rsidRDefault="0094284A" w:rsidP="0094284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July </w:t>
      </w:r>
      <w:r w:rsidR="008B2A11">
        <w:rPr>
          <w:bCs/>
          <w:color w:val="000000"/>
          <w:sz w:val="24"/>
          <w:szCs w:val="24"/>
        </w:rPr>
        <w:t xml:space="preserve">19, </w:t>
      </w:r>
      <w:r>
        <w:rPr>
          <w:bCs/>
          <w:color w:val="000000"/>
          <w:sz w:val="24"/>
          <w:szCs w:val="24"/>
        </w:rPr>
        <w:t>20</w:t>
      </w:r>
      <w:r w:rsidR="008B2A11">
        <w:rPr>
          <w:bCs/>
          <w:color w:val="000000"/>
          <w:sz w:val="24"/>
          <w:szCs w:val="24"/>
        </w:rPr>
        <w:t>, 21</w:t>
      </w:r>
    </w:p>
    <w:p w14:paraId="03FD2502" w14:textId="77777777" w:rsidR="0094284A" w:rsidRDefault="0094284A" w:rsidP="00654D8F">
      <w:pPr>
        <w:rPr>
          <w:bCs/>
          <w:color w:val="000000"/>
          <w:sz w:val="24"/>
          <w:szCs w:val="24"/>
        </w:rPr>
      </w:pPr>
    </w:p>
    <w:p w14:paraId="07C70392" w14:textId="659FEACE" w:rsidR="00654D8F" w:rsidRPr="00654D8F" w:rsidRDefault="00654D8F" w:rsidP="00654D8F">
      <w:pPr>
        <w:rPr>
          <w:bCs/>
          <w:color w:val="000000"/>
          <w:sz w:val="24"/>
          <w:szCs w:val="24"/>
        </w:rPr>
      </w:pPr>
      <w:r w:rsidRPr="00654D8F">
        <w:rPr>
          <w:bCs/>
          <w:color w:val="000000"/>
          <w:sz w:val="24"/>
          <w:szCs w:val="24"/>
        </w:rPr>
        <w:t xml:space="preserve">NAEA Pre-Conference </w:t>
      </w:r>
      <w:r w:rsidR="00B54FAD">
        <w:rPr>
          <w:bCs/>
          <w:color w:val="000000"/>
          <w:sz w:val="24"/>
          <w:szCs w:val="24"/>
        </w:rPr>
        <w:t>Teaching for Artistic Behaviors Day</w:t>
      </w:r>
    </w:p>
    <w:p w14:paraId="383D951F" w14:textId="12CBF13A" w:rsidR="00654D8F" w:rsidRPr="00654D8F" w:rsidRDefault="00654D8F" w:rsidP="00654D8F">
      <w:pPr>
        <w:rPr>
          <w:bCs/>
          <w:color w:val="000000"/>
          <w:sz w:val="24"/>
          <w:szCs w:val="24"/>
        </w:rPr>
      </w:pPr>
      <w:r w:rsidRPr="00654D8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Title: </w:t>
      </w:r>
      <w:r w:rsidRPr="00654D8F">
        <w:rPr>
          <w:bCs/>
          <w:color w:val="000000"/>
          <w:sz w:val="24"/>
          <w:szCs w:val="24"/>
        </w:rPr>
        <w:t>Instillation in School and Community Settings</w:t>
      </w:r>
    </w:p>
    <w:p w14:paraId="5E2B541C" w14:textId="4FBB63FE" w:rsidR="00654D8F" w:rsidRDefault="00654D8F" w:rsidP="00654D8F">
      <w:pPr>
        <w:rPr>
          <w:color w:val="000000"/>
          <w:sz w:val="24"/>
          <w:szCs w:val="24"/>
        </w:rPr>
      </w:pPr>
      <w:r w:rsidRPr="00654D8F">
        <w:rPr>
          <w:bCs/>
          <w:color w:val="000000"/>
          <w:sz w:val="24"/>
          <w:szCs w:val="24"/>
        </w:rPr>
        <w:t>Boston, MA</w:t>
      </w:r>
      <w:r w:rsidRPr="00654D8F">
        <w:rPr>
          <w:color w:val="000000"/>
          <w:sz w:val="24"/>
          <w:szCs w:val="24"/>
        </w:rPr>
        <w:t xml:space="preserve">. </w:t>
      </w:r>
    </w:p>
    <w:p w14:paraId="386B8CE2" w14:textId="11375531" w:rsidR="00654D8F" w:rsidRPr="00654D8F" w:rsidRDefault="00654D8F" w:rsidP="00654D8F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EF6ECF">
        <w:rPr>
          <w:sz w:val="24"/>
          <w:szCs w:val="24"/>
        </w:rPr>
        <w:t xml:space="preserve">Invited Guest Speaker </w:t>
      </w:r>
    </w:p>
    <w:p w14:paraId="3413F9E1" w14:textId="62F7EB3A" w:rsidR="00A32790" w:rsidRPr="00654D8F" w:rsidRDefault="00654D8F" w:rsidP="00EF6ECF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654D8F">
        <w:rPr>
          <w:sz w:val="24"/>
          <w:szCs w:val="24"/>
        </w:rPr>
        <w:t>March 2019</w:t>
      </w:r>
    </w:p>
    <w:p w14:paraId="5B8016E3" w14:textId="77777777" w:rsidR="00654D8F" w:rsidRDefault="00654D8F" w:rsidP="00EF6ECF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</w:p>
    <w:p w14:paraId="6193C50C" w14:textId="77777777" w:rsidR="003F7734" w:rsidRPr="00EF6ECF" w:rsidRDefault="003F7734" w:rsidP="00EF6ECF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EF6ECF">
        <w:rPr>
          <w:sz w:val="24"/>
          <w:szCs w:val="24"/>
        </w:rPr>
        <w:t xml:space="preserve">Association for Constructivist Teaching </w:t>
      </w:r>
    </w:p>
    <w:p w14:paraId="144EF03E" w14:textId="77777777" w:rsidR="00EF6ECF" w:rsidRDefault="00EF6ECF" w:rsidP="00EF6ECF">
      <w:pPr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 w:rsidRPr="00EF6ECF">
        <w:rPr>
          <w:sz w:val="24"/>
          <w:szCs w:val="24"/>
        </w:rPr>
        <w:t xml:space="preserve">The Art Room as a Center for Activism: </w:t>
      </w:r>
    </w:p>
    <w:p w14:paraId="1E397D7D" w14:textId="33632C34" w:rsidR="00EF6ECF" w:rsidRPr="00EF6ECF" w:rsidRDefault="00EF6ECF" w:rsidP="00EF6ECF">
      <w:pPr>
        <w:rPr>
          <w:b/>
        </w:rPr>
      </w:pPr>
      <w:r w:rsidRPr="00EF6ECF">
        <w:rPr>
          <w:sz w:val="24"/>
          <w:szCs w:val="24"/>
        </w:rPr>
        <w:t>Instillation-based art in school hall</w:t>
      </w:r>
      <w:r>
        <w:rPr>
          <w:sz w:val="24"/>
          <w:szCs w:val="24"/>
        </w:rPr>
        <w:t xml:space="preserve">ways and </w:t>
      </w:r>
      <w:r w:rsidRPr="00EF6ECF">
        <w:rPr>
          <w:sz w:val="24"/>
          <w:szCs w:val="24"/>
        </w:rPr>
        <w:t>community settings</w:t>
      </w:r>
      <w:r w:rsidRPr="00EF6ECF">
        <w:t xml:space="preserve">  </w:t>
      </w:r>
    </w:p>
    <w:p w14:paraId="7CFB3685" w14:textId="77777777" w:rsidR="003F7734" w:rsidRPr="00EF6ECF" w:rsidRDefault="003F7734" w:rsidP="00EF6ECF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EF6ECF">
        <w:rPr>
          <w:sz w:val="24"/>
          <w:szCs w:val="24"/>
        </w:rPr>
        <w:t xml:space="preserve">Invited Guest Speaker </w:t>
      </w:r>
    </w:p>
    <w:p w14:paraId="4C67925D" w14:textId="77777777" w:rsidR="003F7734" w:rsidRPr="00EF6ECF" w:rsidRDefault="003F7734" w:rsidP="00EF6ECF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EF6ECF">
        <w:rPr>
          <w:sz w:val="24"/>
          <w:szCs w:val="24"/>
        </w:rPr>
        <w:t xml:space="preserve">October, 2018 </w:t>
      </w:r>
    </w:p>
    <w:p w14:paraId="3C66D1FA" w14:textId="77777777" w:rsidR="003F7734" w:rsidRDefault="003F7734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</w:p>
    <w:p w14:paraId="4F9235A4" w14:textId="77777777" w:rsidR="00AC3D96" w:rsidRDefault="00AC3D96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Maryland Art Institute </w:t>
      </w:r>
    </w:p>
    <w:p w14:paraId="253CD2BE" w14:textId="41555F6C" w:rsidR="00EF6ECF" w:rsidRPr="007E2218" w:rsidRDefault="00EF6ECF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>
        <w:rPr>
          <w:sz w:val="24"/>
          <w:szCs w:val="24"/>
        </w:rPr>
        <w:t>Title:</w:t>
      </w:r>
      <w:r w:rsidRPr="00EF6ECF">
        <w:t xml:space="preserve"> </w:t>
      </w:r>
      <w:r w:rsidRPr="00EF6ECF">
        <w:rPr>
          <w:sz w:val="24"/>
          <w:szCs w:val="24"/>
        </w:rPr>
        <w:t>Design instillation-based art</w:t>
      </w:r>
    </w:p>
    <w:p w14:paraId="3720BBE8" w14:textId="77777777" w:rsidR="00AC3D96" w:rsidRPr="007E2218" w:rsidRDefault="00AC3D96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Invited Guest Speaker </w:t>
      </w:r>
    </w:p>
    <w:p w14:paraId="7DD57943" w14:textId="77777777" w:rsidR="00AC3D96" w:rsidRPr="007E2218" w:rsidRDefault="00AC3D96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October, 2016</w:t>
      </w:r>
    </w:p>
    <w:p w14:paraId="0199F236" w14:textId="77777777" w:rsidR="00AC3D96" w:rsidRPr="007E2218" w:rsidRDefault="00AC3D96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</w:p>
    <w:p w14:paraId="09EDA044" w14:textId="77777777" w:rsidR="00E12A8D" w:rsidRPr="0048701D" w:rsidRDefault="00E12A8D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48701D">
        <w:rPr>
          <w:sz w:val="24"/>
          <w:szCs w:val="24"/>
        </w:rPr>
        <w:t>Denver Teaching for Artistic Behaviors Conference</w:t>
      </w:r>
    </w:p>
    <w:p w14:paraId="75F49F67" w14:textId="7C7E446A" w:rsidR="00EF6ECF" w:rsidRPr="0048701D" w:rsidRDefault="00EF6ECF" w:rsidP="00EF6ECF">
      <w:r w:rsidRPr="0048701D">
        <w:rPr>
          <w:sz w:val="24"/>
          <w:szCs w:val="24"/>
        </w:rPr>
        <w:t xml:space="preserve">Title: </w:t>
      </w:r>
      <w:r w:rsidRPr="0048701D">
        <w:rPr>
          <w:iCs/>
          <w:color w:val="000000"/>
          <w:sz w:val="22"/>
          <w:szCs w:val="22"/>
        </w:rPr>
        <w:t>Looking at Artistic Behaviors utilized to model ways for students to find their own art interests and aesthetic voices including games, plays, and performances.   </w:t>
      </w:r>
    </w:p>
    <w:p w14:paraId="7C2A0F57" w14:textId="77777777" w:rsidR="00E12A8D" w:rsidRPr="0048701D" w:rsidRDefault="00E12A8D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48701D">
        <w:rPr>
          <w:sz w:val="24"/>
          <w:szCs w:val="24"/>
        </w:rPr>
        <w:lastRenderedPageBreak/>
        <w:t>Invited, Guest presenter</w:t>
      </w:r>
    </w:p>
    <w:p w14:paraId="749B829D" w14:textId="77777777" w:rsidR="00E12A8D" w:rsidRPr="0048701D" w:rsidRDefault="00E12A8D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48701D">
        <w:rPr>
          <w:sz w:val="24"/>
          <w:szCs w:val="24"/>
        </w:rPr>
        <w:t>January 2016</w:t>
      </w:r>
    </w:p>
    <w:p w14:paraId="0CEEA8F7" w14:textId="77777777" w:rsidR="00E12A8D" w:rsidRPr="007E2218" w:rsidRDefault="00E12A8D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</w:p>
    <w:p w14:paraId="3AD4BCCF" w14:textId="77777777" w:rsidR="00D63F42" w:rsidRPr="007E2218" w:rsidRDefault="00D63F42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Arkansas State Conference </w:t>
      </w:r>
    </w:p>
    <w:p w14:paraId="0E5C2A11" w14:textId="77777777" w:rsidR="00D63F42" w:rsidRPr="007E2218" w:rsidRDefault="00E12A8D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Invited, guest p</w:t>
      </w:r>
      <w:r w:rsidR="00D63F42" w:rsidRPr="007E2218">
        <w:rPr>
          <w:sz w:val="24"/>
          <w:szCs w:val="24"/>
        </w:rPr>
        <w:t>resenter</w:t>
      </w:r>
    </w:p>
    <w:p w14:paraId="00C691FD" w14:textId="77777777" w:rsidR="00D63F42" w:rsidRPr="007E2218" w:rsidRDefault="00D63F42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November, 2015</w:t>
      </w:r>
    </w:p>
    <w:p w14:paraId="5CDB5925" w14:textId="77777777" w:rsidR="00D63F42" w:rsidRPr="007E2218" w:rsidRDefault="00D63F42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</w:p>
    <w:p w14:paraId="65F7D029" w14:textId="77777777" w:rsidR="00803A74" w:rsidRDefault="00842B0E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Self-Directed Learning in the Art Room, Teaching </w:t>
      </w:r>
      <w:r w:rsidR="002D4181" w:rsidRPr="007E2218">
        <w:rPr>
          <w:sz w:val="24"/>
          <w:szCs w:val="24"/>
        </w:rPr>
        <w:t>for Artistic Behaviors,</w:t>
      </w:r>
    </w:p>
    <w:p w14:paraId="6EF99387" w14:textId="77777777" w:rsidR="00842B0E" w:rsidRPr="007E2218" w:rsidRDefault="002D4181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 Massachusetts</w:t>
      </w:r>
      <w:r w:rsidR="00842B0E" w:rsidRPr="007E2218">
        <w:rPr>
          <w:sz w:val="24"/>
          <w:szCs w:val="24"/>
        </w:rPr>
        <w:t xml:space="preserve"> Institute College of Art. Featured Presenter.     </w:t>
      </w:r>
    </w:p>
    <w:p w14:paraId="779D8BB0" w14:textId="77777777" w:rsidR="00E12A8D" w:rsidRPr="007E2218" w:rsidRDefault="00E12A8D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July 2015</w:t>
      </w:r>
    </w:p>
    <w:p w14:paraId="7204E3A2" w14:textId="77777777" w:rsidR="00842B0E" w:rsidRPr="007E2218" w:rsidRDefault="00842B0E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</w:p>
    <w:p w14:paraId="409DB211" w14:textId="77777777" w:rsidR="00A32469" w:rsidRPr="007E2218" w:rsidRDefault="00A32469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Today and Tomorrow, Creativity in Learning. </w:t>
      </w:r>
    </w:p>
    <w:p w14:paraId="7CC50585" w14:textId="77777777" w:rsidR="00A32469" w:rsidRPr="007E2218" w:rsidRDefault="00A32469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Sponsored by Harvard Project Zero and LACMA </w:t>
      </w:r>
    </w:p>
    <w:p w14:paraId="2D71CD3B" w14:textId="77777777" w:rsidR="00A32469" w:rsidRPr="007E2218" w:rsidRDefault="00A32469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Invited guest</w:t>
      </w:r>
      <w:r w:rsidR="00E12A8D" w:rsidRPr="007E2218">
        <w:rPr>
          <w:sz w:val="24"/>
          <w:szCs w:val="24"/>
        </w:rPr>
        <w:t xml:space="preserve"> presenter </w:t>
      </w:r>
    </w:p>
    <w:p w14:paraId="01DB2B7A" w14:textId="77777777" w:rsidR="00A32469" w:rsidRPr="007E2218" w:rsidRDefault="00A32469" w:rsidP="00A32469">
      <w:pPr>
        <w:widowControl w:val="0"/>
        <w:tabs>
          <w:tab w:val="left" w:pos="1350"/>
        </w:tabs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November, 2014</w:t>
      </w:r>
    </w:p>
    <w:p w14:paraId="501F8F08" w14:textId="77777777" w:rsidR="00DE06FD" w:rsidRPr="007E2218" w:rsidRDefault="00DE06FD" w:rsidP="001617A0">
      <w:pPr>
        <w:widowControl w:val="0"/>
        <w:adjustRightInd w:val="0"/>
        <w:rPr>
          <w:sz w:val="24"/>
          <w:szCs w:val="24"/>
        </w:rPr>
      </w:pPr>
    </w:p>
    <w:p w14:paraId="65BF0A16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The Art in Society</w:t>
      </w:r>
    </w:p>
    <w:p w14:paraId="6CF2D936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Conference Presenter;</w:t>
      </w:r>
    </w:p>
    <w:p w14:paraId="3B83EA0C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Rome, Italy</w:t>
      </w:r>
    </w:p>
    <w:p w14:paraId="4EB6AAE5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July 2014</w:t>
      </w:r>
    </w:p>
    <w:p w14:paraId="50C6F98B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7C6027FA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Society of Educating Women </w:t>
      </w:r>
      <w:r w:rsidRPr="007E2218">
        <w:rPr>
          <w:sz w:val="24"/>
          <w:szCs w:val="24"/>
        </w:rPr>
        <w:tab/>
      </w:r>
      <w:r w:rsidRPr="007E2218">
        <w:rPr>
          <w:sz w:val="24"/>
          <w:szCs w:val="24"/>
        </w:rPr>
        <w:tab/>
      </w:r>
      <w:r w:rsidRPr="007E2218">
        <w:rPr>
          <w:sz w:val="24"/>
          <w:szCs w:val="24"/>
        </w:rPr>
        <w:tab/>
      </w:r>
      <w:r w:rsidRPr="007E2218">
        <w:rPr>
          <w:sz w:val="24"/>
          <w:szCs w:val="24"/>
        </w:rPr>
        <w:tab/>
      </w:r>
    </w:p>
    <w:p w14:paraId="0FEAA3E6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Conference Presenter; </w:t>
      </w:r>
    </w:p>
    <w:p w14:paraId="379E6E9F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Saint Louis, MO </w:t>
      </w:r>
    </w:p>
    <w:p w14:paraId="540688DA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July, 2013</w:t>
      </w:r>
    </w:p>
    <w:p w14:paraId="19BCEACA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7F8807D1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International Inclusive Museum Conference </w:t>
      </w:r>
    </w:p>
    <w:p w14:paraId="20A0E539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Conference Presenter;</w:t>
      </w:r>
    </w:p>
    <w:p w14:paraId="57867EC4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Copenhagen, Denmark</w:t>
      </w:r>
    </w:p>
    <w:p w14:paraId="5DBA14D8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 2013</w:t>
      </w:r>
    </w:p>
    <w:p w14:paraId="46BE9509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186849B2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Invited Speaker </w:t>
      </w:r>
    </w:p>
    <w:p w14:paraId="73DFF9D1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Southern Illinois University </w:t>
      </w:r>
    </w:p>
    <w:p w14:paraId="727FC40E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Carbondale, Illinois  </w:t>
      </w:r>
    </w:p>
    <w:p w14:paraId="2A91341D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April, 2013</w:t>
      </w:r>
    </w:p>
    <w:p w14:paraId="1F890D16" w14:textId="77777777" w:rsidR="00ED2A29" w:rsidRPr="007E2218" w:rsidRDefault="00ED2A29" w:rsidP="00ED2A29">
      <w:pPr>
        <w:widowControl w:val="0"/>
        <w:adjustRightInd w:val="0"/>
        <w:rPr>
          <w:b/>
          <w:sz w:val="24"/>
          <w:szCs w:val="24"/>
        </w:rPr>
      </w:pPr>
    </w:p>
    <w:p w14:paraId="67C7C295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International Inclusive Museum Conference</w:t>
      </w:r>
    </w:p>
    <w:p w14:paraId="7580B3CE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Presenter;</w:t>
      </w:r>
    </w:p>
    <w:p w14:paraId="657ED255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Cave Hill, Barbados </w:t>
      </w:r>
    </w:p>
    <w:p w14:paraId="4D57E151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August 2012</w:t>
      </w:r>
    </w:p>
    <w:p w14:paraId="3F6BC37B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24372478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International Early Childhood Conference </w:t>
      </w:r>
    </w:p>
    <w:p w14:paraId="727EE0D0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Invited Speaker;</w:t>
      </w:r>
    </w:p>
    <w:p w14:paraId="088387DF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lastRenderedPageBreak/>
        <w:t xml:space="preserve">“Play and Art Making With Children in a Museum” </w:t>
      </w:r>
    </w:p>
    <w:p w14:paraId="390036AD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Toledo, OH</w:t>
      </w:r>
    </w:p>
    <w:p w14:paraId="583E5B52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June 2011</w:t>
      </w:r>
    </w:p>
    <w:p w14:paraId="6B4235C6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6615D6BA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KyAEA State Conference</w:t>
      </w:r>
    </w:p>
    <w:p w14:paraId="6EDB89B0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Conference Presenter;</w:t>
      </w:r>
    </w:p>
    <w:p w14:paraId="773E2942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“Art Teaching as Art”</w:t>
      </w:r>
    </w:p>
    <w:p w14:paraId="26C1C0CA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Morehead, KY</w:t>
      </w:r>
    </w:p>
    <w:p w14:paraId="720DC9F1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October 2011</w:t>
      </w:r>
    </w:p>
    <w:p w14:paraId="1609041C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72EF6CD4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National Art Education Association</w:t>
      </w:r>
    </w:p>
    <w:p w14:paraId="662EE5DE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Seattle WA</w:t>
      </w:r>
    </w:p>
    <w:p w14:paraId="3035625F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Conference Presenter; </w:t>
      </w:r>
    </w:p>
    <w:p w14:paraId="0B0B9F7F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“Video Art In the Classroom”</w:t>
      </w:r>
    </w:p>
    <w:p w14:paraId="57F27B77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 2011</w:t>
      </w:r>
    </w:p>
    <w:p w14:paraId="0C776424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5B497FBC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International Conference of Museums</w:t>
      </w:r>
    </w:p>
    <w:p w14:paraId="2DB63427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Conference Presenter; </w:t>
      </w:r>
    </w:p>
    <w:p w14:paraId="41FB8260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“Teenagers in the Art Museum”</w:t>
      </w:r>
    </w:p>
    <w:p w14:paraId="68C57E48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Istanbul, Turkey</w:t>
      </w:r>
    </w:p>
    <w:p w14:paraId="7B8A6F16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June 2010</w:t>
      </w:r>
    </w:p>
    <w:p w14:paraId="08D4A485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60B829CD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Chicago Private Schools Convention</w:t>
      </w:r>
    </w:p>
    <w:p w14:paraId="1428931D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Invited Speaker; </w:t>
      </w:r>
    </w:p>
    <w:p w14:paraId="73A079C0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“A Teachers Guide to Taking Young Children to the Art Museum”</w:t>
      </w:r>
    </w:p>
    <w:p w14:paraId="6E6BC01F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Chicago, IL</w:t>
      </w:r>
    </w:p>
    <w:p w14:paraId="36B64B64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November 2009 </w:t>
      </w:r>
    </w:p>
    <w:p w14:paraId="0A7704FC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1307003B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National Art Education Association</w:t>
      </w:r>
    </w:p>
    <w:p w14:paraId="0EA09241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Minneapolis, MN</w:t>
      </w:r>
    </w:p>
    <w:p w14:paraId="411791A5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Conference Presenter;</w:t>
      </w:r>
    </w:p>
    <w:p w14:paraId="403B2C1A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“Art at the Airport”</w:t>
      </w:r>
    </w:p>
    <w:p w14:paraId="3917AE06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 2009</w:t>
      </w:r>
    </w:p>
    <w:p w14:paraId="5C7BE815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1883478C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NYU Arts Education Summit</w:t>
      </w:r>
    </w:p>
    <w:p w14:paraId="7F5C7822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Invited Speaker;</w:t>
      </w:r>
    </w:p>
    <w:p w14:paraId="1979ABFC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Lost in Transit: A Look at Arts </w:t>
      </w:r>
    </w:p>
    <w:p w14:paraId="6BC7B14B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“Art Education Assessment Under the Kentucky Educational Reform Act (KERA)”</w:t>
      </w:r>
    </w:p>
    <w:p w14:paraId="66E986C6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New York, NY</w:t>
      </w:r>
    </w:p>
    <w:p w14:paraId="27E455F0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March 2008</w:t>
      </w:r>
    </w:p>
    <w:p w14:paraId="7DC1A343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08A141B2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Kentucky Art Education Association </w:t>
      </w:r>
    </w:p>
    <w:p w14:paraId="2D6202FC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Conference Presenter; </w:t>
      </w:r>
    </w:p>
    <w:p w14:paraId="241955AA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lastRenderedPageBreak/>
        <w:t>“Becoming Educated in the Art Museum”</w:t>
      </w:r>
    </w:p>
    <w:p w14:paraId="7AF8259C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Northern Kentucky</w:t>
      </w:r>
    </w:p>
    <w:p w14:paraId="1CC7BD1F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November 2007   </w:t>
      </w:r>
    </w:p>
    <w:p w14:paraId="35AF1405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189FE1C7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National Art Education Association</w:t>
      </w:r>
    </w:p>
    <w:p w14:paraId="48A56097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Chicago, Illinois </w:t>
      </w:r>
    </w:p>
    <w:p w14:paraId="0B775DC5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Conference Presenter;</w:t>
      </w:r>
    </w:p>
    <w:p w14:paraId="7D550B08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“Issues in Middle School Art Education”</w:t>
      </w:r>
    </w:p>
    <w:p w14:paraId="42952226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 2006</w:t>
      </w:r>
    </w:p>
    <w:p w14:paraId="6E4BE98A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714B35E3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National Art Education Association </w:t>
      </w:r>
    </w:p>
    <w:p w14:paraId="6D5F2EE3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Boston, Massachusetts</w:t>
      </w:r>
    </w:p>
    <w:p w14:paraId="7796AA2E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Conference Presenter;</w:t>
      </w:r>
    </w:p>
    <w:p w14:paraId="6A0BA051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“Video Art in the Classroom” </w:t>
      </w:r>
    </w:p>
    <w:p w14:paraId="5B123C22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March 2005</w:t>
      </w:r>
    </w:p>
    <w:p w14:paraId="6599D617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59B72637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George Mason University</w:t>
      </w:r>
    </w:p>
    <w:p w14:paraId="62420177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Invited Speaker; </w:t>
      </w:r>
    </w:p>
    <w:p w14:paraId="193F2B3E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“Discussing Contemporary Art with Students”</w:t>
      </w:r>
    </w:p>
    <w:p w14:paraId="276AAA6A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Fairfax, Virginia </w:t>
      </w:r>
    </w:p>
    <w:p w14:paraId="42186386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November 2005</w:t>
      </w:r>
    </w:p>
    <w:p w14:paraId="3CAEDC4E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</w:p>
    <w:p w14:paraId="1B4660E6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National Art Education Association</w:t>
      </w:r>
    </w:p>
    <w:p w14:paraId="760012BF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Minneapolis, Minnesota</w:t>
      </w:r>
    </w:p>
    <w:p w14:paraId="7BDC1641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Conference Presenter; </w:t>
      </w:r>
    </w:p>
    <w:p w14:paraId="454EB8F8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“Art at the Mall” </w:t>
      </w:r>
    </w:p>
    <w:p w14:paraId="781AD795" w14:textId="77777777" w:rsidR="00ED2A29" w:rsidRPr="007E2218" w:rsidRDefault="00ED2A29" w:rsidP="00ED2A29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 2003</w:t>
      </w:r>
    </w:p>
    <w:p w14:paraId="38CD78FF" w14:textId="77777777" w:rsidR="00DE06FD" w:rsidRPr="007E2218" w:rsidRDefault="00DE06FD" w:rsidP="001617A0">
      <w:pPr>
        <w:widowControl w:val="0"/>
        <w:adjustRightInd w:val="0"/>
        <w:rPr>
          <w:sz w:val="24"/>
          <w:szCs w:val="24"/>
        </w:rPr>
      </w:pPr>
    </w:p>
    <w:p w14:paraId="3DA7B0DE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Toledo Art Museum</w:t>
      </w:r>
    </w:p>
    <w:p w14:paraId="65391381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Invited Speaker</w:t>
      </w:r>
    </w:p>
    <w:p w14:paraId="59AE3A6A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Early Childhood Programs in Art Museums</w:t>
      </w:r>
    </w:p>
    <w:p w14:paraId="0C03ECB2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May 2011 </w:t>
      </w:r>
    </w:p>
    <w:p w14:paraId="0D9C29A1" w14:textId="77777777" w:rsidR="001617A0" w:rsidRPr="007E2218" w:rsidRDefault="001617A0" w:rsidP="001617A0">
      <w:pPr>
        <w:widowControl w:val="0"/>
        <w:adjustRightInd w:val="0"/>
        <w:rPr>
          <w:b/>
          <w:sz w:val="24"/>
          <w:szCs w:val="24"/>
        </w:rPr>
      </w:pPr>
    </w:p>
    <w:p w14:paraId="3AF5CB79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Columbus Art Museum</w:t>
      </w:r>
    </w:p>
    <w:p w14:paraId="028BAD77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Opening of the New Education Wing,</w:t>
      </w:r>
    </w:p>
    <w:p w14:paraId="438A4CCD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Invited Speaker</w:t>
      </w:r>
    </w:p>
    <w:p w14:paraId="2BB13283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Columbus, OH</w:t>
      </w:r>
    </w:p>
    <w:p w14:paraId="47EB947F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October 2010</w:t>
      </w:r>
    </w:p>
    <w:p w14:paraId="33AC9BDD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</w:p>
    <w:p w14:paraId="7FE42AF3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Knoxville Museum of Art</w:t>
      </w:r>
    </w:p>
    <w:p w14:paraId="6F5098EC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Invited Speaker: Evenings for Educators</w:t>
      </w:r>
    </w:p>
    <w:p w14:paraId="02077E43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Knoxville, TN</w:t>
      </w:r>
    </w:p>
    <w:p w14:paraId="748392CC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2009 </w:t>
      </w:r>
    </w:p>
    <w:p w14:paraId="76A3A0BB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</w:p>
    <w:p w14:paraId="7E5A2A2E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Los Angeles County Museum of Art</w:t>
      </w:r>
    </w:p>
    <w:p w14:paraId="6411177A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Invited Speaker: Evenings for Educators </w:t>
      </w:r>
    </w:p>
    <w:p w14:paraId="7EBE8B64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Los Angeles, California </w:t>
      </w:r>
    </w:p>
    <w:p w14:paraId="6EF686FE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November 2008 </w:t>
      </w:r>
    </w:p>
    <w:p w14:paraId="02A5AE4C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</w:p>
    <w:p w14:paraId="291C3C01" w14:textId="77777777" w:rsidR="00F27EB3" w:rsidRPr="007E2218" w:rsidRDefault="00F27EB3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3B36B427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Living Arts and Science Center</w:t>
      </w:r>
    </w:p>
    <w:p w14:paraId="3CAA1914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Invited Speaker </w:t>
      </w:r>
    </w:p>
    <w:p w14:paraId="6490F718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Art Discovery Night, </w:t>
      </w:r>
    </w:p>
    <w:p w14:paraId="286443F7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Lexington, KY</w:t>
      </w:r>
    </w:p>
    <w:p w14:paraId="299011F4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April 2007</w:t>
      </w:r>
    </w:p>
    <w:p w14:paraId="170D9276" w14:textId="77777777" w:rsidR="009A5FF3" w:rsidRPr="007E2218" w:rsidRDefault="009A5FF3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7EB88404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Violence Against Women V-day</w:t>
      </w:r>
    </w:p>
    <w:p w14:paraId="07AD94C7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Presenter,</w:t>
      </w:r>
    </w:p>
    <w:p w14:paraId="29314B92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Lexington, KY </w:t>
      </w:r>
    </w:p>
    <w:p w14:paraId="632CD922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September 2007</w:t>
      </w:r>
    </w:p>
    <w:p w14:paraId="4A92D6ED" w14:textId="77777777" w:rsidR="00284AC5" w:rsidRPr="007E2218" w:rsidRDefault="00284AC5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7E4C1950" w14:textId="77777777" w:rsidR="001617A0" w:rsidRPr="007E2218" w:rsidRDefault="001617A0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4873FC63" w14:textId="77777777" w:rsidR="00F27EB3" w:rsidRPr="007E2218" w:rsidRDefault="00F27EB3" w:rsidP="00F27EB3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PROFESSIONAL</w:t>
      </w:r>
      <w:r w:rsidR="00575DE3" w:rsidRPr="007E2218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MEETINGS/WORKSHOPS</w:t>
      </w:r>
    </w:p>
    <w:p w14:paraId="25F31A16" w14:textId="7CF38D97" w:rsidR="00EF6ECF" w:rsidRDefault="00EF6ECF" w:rsidP="00F27EB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National Art Education Association </w:t>
      </w:r>
    </w:p>
    <w:p w14:paraId="7A3C78CF" w14:textId="59BB53F3" w:rsidR="00EF6ECF" w:rsidRDefault="00EF6ECF" w:rsidP="00F27EB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Delegates Assembly </w:t>
      </w:r>
    </w:p>
    <w:p w14:paraId="02906B7F" w14:textId="78E66B46" w:rsidR="00EF6ECF" w:rsidRDefault="00EF6ECF" w:rsidP="00F27EB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Meeting of state leaders to work on policy</w:t>
      </w:r>
    </w:p>
    <w:p w14:paraId="268BC561" w14:textId="27A127D2" w:rsidR="00EF6ECF" w:rsidRDefault="00EF6ECF" w:rsidP="00F27EB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2017,18, 19</w:t>
      </w:r>
    </w:p>
    <w:p w14:paraId="71E98BB2" w14:textId="77777777" w:rsidR="00EF6ECF" w:rsidRDefault="00EF6ECF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16E13010" w14:textId="77777777" w:rsidR="00192E74" w:rsidRDefault="00192E74" w:rsidP="00F27EB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National Leadership Conference </w:t>
      </w:r>
    </w:p>
    <w:p w14:paraId="57FDA59C" w14:textId="77777777" w:rsidR="00192E74" w:rsidRDefault="00192E74" w:rsidP="00F27EB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National Art Education Association </w:t>
      </w:r>
    </w:p>
    <w:p w14:paraId="38C73CAC" w14:textId="77777777" w:rsidR="00192E74" w:rsidRDefault="00192E74" w:rsidP="00F27EB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Arlington, VA </w:t>
      </w:r>
    </w:p>
    <w:p w14:paraId="4E6F54A5" w14:textId="3338D293" w:rsidR="00192E74" w:rsidRDefault="00192E74" w:rsidP="00F27EB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July, 2016</w:t>
      </w:r>
    </w:p>
    <w:p w14:paraId="200F26B2" w14:textId="77777777" w:rsidR="00192E74" w:rsidRPr="007E2218" w:rsidRDefault="00192E74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004C2B99" w14:textId="77777777" w:rsidR="0006125D" w:rsidRPr="007E2218" w:rsidRDefault="0006125D" w:rsidP="0006125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National Forum on Arts and Special Education </w:t>
      </w:r>
    </w:p>
    <w:p w14:paraId="05313127" w14:textId="77777777" w:rsidR="0006125D" w:rsidRPr="007E2218" w:rsidRDefault="0006125D" w:rsidP="0006125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Kennedy Center for the Arts</w:t>
      </w:r>
    </w:p>
    <w:p w14:paraId="4B374ADC" w14:textId="77777777" w:rsidR="0006125D" w:rsidRPr="007E2218" w:rsidRDefault="0006125D" w:rsidP="0006125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Washington, D.C.</w:t>
      </w:r>
    </w:p>
    <w:p w14:paraId="233FA9C9" w14:textId="77777777" w:rsidR="0006125D" w:rsidRPr="007E2218" w:rsidRDefault="0006125D" w:rsidP="0006125D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July, 2012</w:t>
      </w:r>
    </w:p>
    <w:p w14:paraId="5C6138C5" w14:textId="77777777" w:rsidR="00F27EB3" w:rsidRPr="007E2218" w:rsidRDefault="00F27EB3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18CBB29D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Isabella Stewart Gardner Museum</w:t>
      </w:r>
    </w:p>
    <w:p w14:paraId="598FEABB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Visual Teaching Strategies</w:t>
      </w:r>
    </w:p>
    <w:p w14:paraId="012CDC88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Boston, MA </w:t>
      </w:r>
    </w:p>
    <w:p w14:paraId="311503A8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July 2007</w:t>
      </w:r>
    </w:p>
    <w:p w14:paraId="0E3A0AFE" w14:textId="77777777" w:rsidR="001617A0" w:rsidRPr="007E2218" w:rsidRDefault="001617A0" w:rsidP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63C471C6" w14:textId="77777777" w:rsidR="00F27EB3" w:rsidRPr="007E2218" w:rsidRDefault="00F27EB3">
      <w:pPr>
        <w:tabs>
          <w:tab w:val="left" w:pos="-720"/>
        </w:tabs>
        <w:suppressAutoHyphens/>
        <w:rPr>
          <w:sz w:val="24"/>
          <w:szCs w:val="24"/>
        </w:rPr>
      </w:pPr>
    </w:p>
    <w:p w14:paraId="024DA3AB" w14:textId="77777777" w:rsidR="00194D4F" w:rsidRPr="007E2218" w:rsidRDefault="00E8625C" w:rsidP="004F1C97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GRANTS</w:t>
      </w:r>
      <w:r w:rsidR="007C734C" w:rsidRPr="007E2218">
        <w:rPr>
          <w:rFonts w:ascii="Century Gothic" w:hAnsi="Century Gothic"/>
          <w:b/>
          <w:bCs/>
          <w:sz w:val="24"/>
          <w:szCs w:val="24"/>
          <w:u w:val="single"/>
        </w:rPr>
        <w:t xml:space="preserve"> &amp; CONTRACTS</w:t>
      </w:r>
    </w:p>
    <w:p w14:paraId="4EC3E4CB" w14:textId="77777777" w:rsidR="008B2A11" w:rsidRDefault="008B2A11" w:rsidP="00BD235C">
      <w:pPr>
        <w:widowControl w:val="0"/>
        <w:adjustRightInd w:val="0"/>
        <w:rPr>
          <w:sz w:val="24"/>
          <w:szCs w:val="24"/>
        </w:rPr>
      </w:pPr>
    </w:p>
    <w:p w14:paraId="1BD2BA25" w14:textId="0FD49B10" w:rsidR="008B2A11" w:rsidRDefault="00061162" w:rsidP="00061162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Eastern </w:t>
      </w:r>
      <w:r w:rsidR="008B2A11">
        <w:rPr>
          <w:sz w:val="24"/>
          <w:szCs w:val="24"/>
        </w:rPr>
        <w:t>University Funded Grant</w:t>
      </w:r>
    </w:p>
    <w:p w14:paraId="5A283BA4" w14:textId="6329276C" w:rsidR="008B2A11" w:rsidRDefault="008B2A11" w:rsidP="008B2A11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1737F219" w14:textId="77777777" w:rsidR="008B2A11" w:rsidRDefault="008B2A11" w:rsidP="00BD235C">
      <w:pPr>
        <w:widowControl w:val="0"/>
        <w:adjustRightInd w:val="0"/>
        <w:rPr>
          <w:sz w:val="24"/>
          <w:szCs w:val="24"/>
        </w:rPr>
      </w:pPr>
    </w:p>
    <w:p w14:paraId="778C941C" w14:textId="3ED89E26" w:rsidR="00194D4F" w:rsidRPr="007E2218" w:rsidRDefault="00194D4F" w:rsidP="00BD235C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Presidential CARES Community Challenge Grant </w:t>
      </w:r>
    </w:p>
    <w:p w14:paraId="671AF0D4" w14:textId="77777777" w:rsidR="00194D4F" w:rsidRPr="007E2218" w:rsidRDefault="00194D4F" w:rsidP="00BD235C">
      <w:pPr>
        <w:widowControl w:val="0"/>
        <w:adjustRightInd w:val="0"/>
        <w:rPr>
          <w:sz w:val="24"/>
          <w:szCs w:val="24"/>
        </w:rPr>
      </w:pPr>
      <w:r w:rsidRPr="007E2218">
        <w:rPr>
          <w:bCs/>
          <w:sz w:val="24"/>
          <w:szCs w:val="24"/>
        </w:rPr>
        <w:t>Center for Appalachian Regional Engagement and Stewardship at EKU</w:t>
      </w:r>
    </w:p>
    <w:p w14:paraId="0F95F320" w14:textId="77777777" w:rsidR="00194D4F" w:rsidRPr="007E2218" w:rsidRDefault="00194D4F" w:rsidP="00BD235C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2015 </w:t>
      </w:r>
    </w:p>
    <w:p w14:paraId="069CBAA4" w14:textId="77777777" w:rsidR="00194D4F" w:rsidRPr="007E2218" w:rsidRDefault="00194D4F" w:rsidP="00BD235C">
      <w:pPr>
        <w:widowControl w:val="0"/>
        <w:adjustRightInd w:val="0"/>
        <w:rPr>
          <w:sz w:val="24"/>
          <w:szCs w:val="24"/>
        </w:rPr>
      </w:pPr>
    </w:p>
    <w:p w14:paraId="45B0D8E7" w14:textId="77777777" w:rsidR="00BD235C" w:rsidRPr="007E2218" w:rsidRDefault="00BD235C" w:rsidP="00BD235C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Faculty Research Grant </w:t>
      </w:r>
    </w:p>
    <w:p w14:paraId="2C7E0005" w14:textId="77777777" w:rsidR="00BD235C" w:rsidRPr="007E2218" w:rsidRDefault="00BD235C" w:rsidP="00BD235C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Eastern Kentucky University </w:t>
      </w:r>
    </w:p>
    <w:p w14:paraId="78D37B15" w14:textId="77777777" w:rsidR="00BD235C" w:rsidRPr="007E2218" w:rsidRDefault="00BD235C" w:rsidP="00BD235C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2012</w:t>
      </w:r>
    </w:p>
    <w:p w14:paraId="6425C877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</w:p>
    <w:p w14:paraId="1888768B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Kentucky Foundation of Women in the Arts</w:t>
      </w:r>
    </w:p>
    <w:p w14:paraId="463868E5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Artist in Education Grant </w:t>
      </w:r>
    </w:p>
    <w:p w14:paraId="7D1CEE15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Art that addresses women artists and social issues brought to Kentucky schools and communities.</w:t>
      </w:r>
    </w:p>
    <w:p w14:paraId="59E6941D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2007</w:t>
      </w:r>
    </w:p>
    <w:p w14:paraId="7DCCF95E" w14:textId="77777777" w:rsidR="005B1D4C" w:rsidRPr="007E2218" w:rsidRDefault="005B1D4C" w:rsidP="00E12A8D">
      <w:pPr>
        <w:tabs>
          <w:tab w:val="left" w:pos="-720"/>
        </w:tabs>
        <w:suppressAutoHyphens/>
        <w:rPr>
          <w:sz w:val="24"/>
          <w:szCs w:val="24"/>
        </w:rPr>
      </w:pPr>
    </w:p>
    <w:p w14:paraId="3B878D60" w14:textId="77777777" w:rsidR="00590500" w:rsidRPr="007E2218" w:rsidRDefault="00590500" w:rsidP="005B1D4C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5A476A06" w14:textId="77777777" w:rsidR="005B1D4C" w:rsidRPr="007E2218" w:rsidRDefault="005B1D4C" w:rsidP="005B1D4C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STUDENT SUPERVISION (Scholarly/Creative Activities)</w:t>
      </w:r>
    </w:p>
    <w:p w14:paraId="6686E638" w14:textId="77777777" w:rsidR="00061162" w:rsidRDefault="00061162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Vince Whalen- Graduate Thesis- 2020</w:t>
      </w:r>
    </w:p>
    <w:p w14:paraId="1021D674" w14:textId="5F8AAFCB" w:rsidR="00061162" w:rsidRDefault="00061162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Jeffrey Hale, Graduate Thesis- 2019</w:t>
      </w:r>
    </w:p>
    <w:p w14:paraId="606E2E1A" w14:textId="1317B906" w:rsidR="00A3303C" w:rsidRDefault="00A3303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Sydney Cox</w:t>
      </w:r>
      <w:r w:rsidR="00061162">
        <w:rPr>
          <w:sz w:val="24"/>
          <w:szCs w:val="24"/>
        </w:rPr>
        <w:t xml:space="preserve"> Graduate Thesis</w:t>
      </w:r>
      <w:r>
        <w:rPr>
          <w:sz w:val="24"/>
          <w:szCs w:val="24"/>
        </w:rPr>
        <w:t>- 2018</w:t>
      </w:r>
    </w:p>
    <w:p w14:paraId="06DBBB5C" w14:textId="02582D67" w:rsidR="00A3303C" w:rsidRDefault="00A3303C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>Diana Pickett –G</w:t>
      </w:r>
      <w:r>
        <w:rPr>
          <w:sz w:val="24"/>
          <w:szCs w:val="24"/>
        </w:rPr>
        <w:t>ifted and Talented –2018</w:t>
      </w:r>
    </w:p>
    <w:p w14:paraId="2D788D9E" w14:textId="77777777" w:rsidR="00D63F42" w:rsidRPr="007E2218" w:rsidRDefault="00D63F42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 xml:space="preserve">Tara </w:t>
      </w:r>
      <w:r w:rsidR="00925250" w:rsidRPr="007E2218">
        <w:rPr>
          <w:sz w:val="24"/>
          <w:szCs w:val="24"/>
        </w:rPr>
        <w:t xml:space="preserve"> Luster –Graduate Thesis </w:t>
      </w:r>
      <w:r w:rsidR="00FE1C79" w:rsidRPr="007E2218">
        <w:rPr>
          <w:sz w:val="24"/>
          <w:szCs w:val="24"/>
        </w:rPr>
        <w:t>2016</w:t>
      </w:r>
    </w:p>
    <w:p w14:paraId="04DDA08C" w14:textId="77777777" w:rsidR="00FE1C79" w:rsidRPr="007E2218" w:rsidRDefault="00FE1C79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>Stephanie Wilson- 2016</w:t>
      </w:r>
    </w:p>
    <w:p w14:paraId="268B7EFC" w14:textId="77777777" w:rsidR="00A3303C" w:rsidRPr="007E2218" w:rsidRDefault="00A3303C" w:rsidP="00A3303C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>Elizabeth Ellis- Graduate Thesis 2015</w:t>
      </w:r>
    </w:p>
    <w:p w14:paraId="48C0CA2B" w14:textId="77777777" w:rsidR="007C0B19" w:rsidRPr="007E2218" w:rsidRDefault="007C0B19" w:rsidP="005B1D4C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27189D34" w14:textId="77777777" w:rsidR="007C0B19" w:rsidRPr="007E2218" w:rsidRDefault="007C0B19" w:rsidP="005B1D4C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53959A" w14:textId="77777777" w:rsidR="005B1D4C" w:rsidRDefault="005B1D4C" w:rsidP="005B1D4C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  <w:u w:val="single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INST</w:t>
      </w:r>
      <w:r w:rsidR="000071C8" w:rsidRPr="007E2218">
        <w:rPr>
          <w:rFonts w:ascii="Century Gothic" w:hAnsi="Century Gothic"/>
          <w:b/>
          <w:bCs/>
          <w:sz w:val="24"/>
          <w:szCs w:val="24"/>
          <w:u w:val="single"/>
        </w:rPr>
        <w:t>ITU</w:t>
      </w: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TIONAL SERVICE</w:t>
      </w:r>
    </w:p>
    <w:p w14:paraId="1E205083" w14:textId="1231502C" w:rsidR="00B02CE7" w:rsidRPr="007E2218" w:rsidRDefault="00061162" w:rsidP="005B1D4C">
      <w:pPr>
        <w:tabs>
          <w:tab w:val="left" w:pos="-720"/>
        </w:tabs>
        <w:suppressAutoHyphens/>
        <w:rPr>
          <w:rFonts w:ascii="Century Gothic" w:hAnsi="Century Gothic"/>
          <w:b/>
          <w:bCs/>
          <w:sz w:val="24"/>
          <w:szCs w:val="24"/>
        </w:rPr>
      </w:pPr>
      <w:r>
        <w:rPr>
          <w:sz w:val="24"/>
          <w:szCs w:val="24"/>
        </w:rPr>
        <w:t xml:space="preserve">ICCA Promotion and Tenure Committee 2020-present </w:t>
      </w:r>
    </w:p>
    <w:p w14:paraId="58BD65F7" w14:textId="640C88D7" w:rsidR="00B02CE7" w:rsidRDefault="00061162" w:rsidP="005B1D4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CE7">
        <w:rPr>
          <w:sz w:val="24"/>
          <w:szCs w:val="24"/>
        </w:rPr>
        <w:t>Promotion and Tenure Committee 2017-</w:t>
      </w:r>
      <w:r>
        <w:rPr>
          <w:sz w:val="24"/>
          <w:szCs w:val="24"/>
        </w:rPr>
        <w:t>2019</w:t>
      </w:r>
    </w:p>
    <w:p w14:paraId="042E9118" w14:textId="74FD8D4B" w:rsidR="00B02CE7" w:rsidRDefault="00B02CE7" w:rsidP="005B1D4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College Curriculum Committee 2017-18</w:t>
      </w:r>
    </w:p>
    <w:p w14:paraId="291D7457" w14:textId="77777777" w:rsidR="00B02CE7" w:rsidRDefault="00FE1C79" w:rsidP="00194D4F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 xml:space="preserve">Scholarship and Recruitment Committee 2015-present </w:t>
      </w:r>
    </w:p>
    <w:p w14:paraId="708A8E82" w14:textId="475332D9" w:rsidR="00B02CE7" w:rsidRDefault="00B02CE7" w:rsidP="00194D4F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>General Education Committee 2014-</w:t>
      </w:r>
      <w:r w:rsidR="00061162">
        <w:rPr>
          <w:sz w:val="24"/>
          <w:szCs w:val="24"/>
        </w:rPr>
        <w:t>2020</w:t>
      </w:r>
    </w:p>
    <w:p w14:paraId="54ADD709" w14:textId="58CAA0E0" w:rsidR="00194D4F" w:rsidRPr="00B02CE7" w:rsidRDefault="00194D4F" w:rsidP="00194D4F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7E2218">
        <w:rPr>
          <w:sz w:val="24"/>
          <w:szCs w:val="24"/>
        </w:rPr>
        <w:t xml:space="preserve">Faculty Development Committee </w:t>
      </w:r>
      <w:r w:rsidR="00AE489E" w:rsidRPr="007E2218">
        <w:rPr>
          <w:sz w:val="24"/>
          <w:szCs w:val="24"/>
        </w:rPr>
        <w:t>2013</w:t>
      </w:r>
      <w:r w:rsidR="00FE1C79" w:rsidRPr="007E2218">
        <w:rPr>
          <w:sz w:val="24"/>
          <w:szCs w:val="24"/>
        </w:rPr>
        <w:t>-2015</w:t>
      </w:r>
      <w:r w:rsidR="00AD221F" w:rsidRPr="007E2218">
        <w:rPr>
          <w:sz w:val="24"/>
          <w:szCs w:val="24"/>
        </w:rPr>
        <w:t xml:space="preserve"> </w:t>
      </w:r>
      <w:r w:rsidR="005B1D4C" w:rsidRPr="007E2218">
        <w:rPr>
          <w:sz w:val="24"/>
          <w:szCs w:val="24"/>
        </w:rPr>
        <w:tab/>
      </w:r>
    </w:p>
    <w:p w14:paraId="2C1F5C6C" w14:textId="780620AC" w:rsidR="00FE1C79" w:rsidRPr="007E2218" w:rsidRDefault="00194D4F" w:rsidP="005B1D4C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>Technology Committee</w:t>
      </w:r>
      <w:r w:rsidR="00B02CE7">
        <w:rPr>
          <w:sz w:val="24"/>
          <w:szCs w:val="24"/>
        </w:rPr>
        <w:t xml:space="preserve"> 2012-2016</w:t>
      </w:r>
    </w:p>
    <w:p w14:paraId="4A296124" w14:textId="77777777" w:rsidR="00284AC5" w:rsidRPr="007E2218" w:rsidRDefault="005B1D4C" w:rsidP="005B1D4C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ab/>
      </w:r>
    </w:p>
    <w:p w14:paraId="30808DFA" w14:textId="77777777" w:rsidR="001346A2" w:rsidRPr="007E2218" w:rsidRDefault="001346A2" w:rsidP="001346A2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Bluegrass Regional High School Art Show </w:t>
      </w:r>
    </w:p>
    <w:p w14:paraId="4ED378E0" w14:textId="77777777" w:rsidR="001346A2" w:rsidRPr="007E2218" w:rsidRDefault="001346A2" w:rsidP="001346A2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Curator, and Facilitator </w:t>
      </w:r>
    </w:p>
    <w:p w14:paraId="21D1070A" w14:textId="77777777" w:rsidR="001346A2" w:rsidRPr="007E2218" w:rsidRDefault="001346A2" w:rsidP="001346A2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Giles Gallery - Eastern Kentucky University</w:t>
      </w:r>
    </w:p>
    <w:p w14:paraId="6B07C00E" w14:textId="77777777" w:rsidR="001346A2" w:rsidRPr="007E2218" w:rsidRDefault="001346A2" w:rsidP="001346A2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2009-Present </w:t>
      </w:r>
    </w:p>
    <w:p w14:paraId="235FC67C" w14:textId="77777777" w:rsidR="001346A2" w:rsidRPr="007E2218" w:rsidRDefault="001346A2" w:rsidP="001346A2">
      <w:pPr>
        <w:widowControl w:val="0"/>
        <w:adjustRightInd w:val="0"/>
        <w:rPr>
          <w:sz w:val="24"/>
          <w:szCs w:val="24"/>
        </w:rPr>
      </w:pPr>
    </w:p>
    <w:p w14:paraId="2C4E3E04" w14:textId="77777777" w:rsidR="001346A2" w:rsidRPr="007E2218" w:rsidRDefault="001346A2" w:rsidP="001346A2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7E2218">
        <w:rPr>
          <w:bCs/>
          <w:sz w:val="24"/>
          <w:szCs w:val="24"/>
        </w:rPr>
        <w:t>Art Open Studio Day at EKU</w:t>
      </w:r>
    </w:p>
    <w:p w14:paraId="50ADF76B" w14:textId="16DD0627" w:rsidR="001346A2" w:rsidRPr="007E2218" w:rsidRDefault="001346A2" w:rsidP="001346A2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7E2218">
        <w:rPr>
          <w:bCs/>
          <w:sz w:val="24"/>
          <w:szCs w:val="24"/>
        </w:rPr>
        <w:lastRenderedPageBreak/>
        <w:t xml:space="preserve">Coordinator of </w:t>
      </w:r>
      <w:r w:rsidR="00B02CE7">
        <w:rPr>
          <w:bCs/>
          <w:sz w:val="24"/>
          <w:szCs w:val="24"/>
        </w:rPr>
        <w:t xml:space="preserve">yearly </w:t>
      </w:r>
      <w:r w:rsidRPr="007E2218">
        <w:rPr>
          <w:bCs/>
          <w:sz w:val="24"/>
          <w:szCs w:val="24"/>
        </w:rPr>
        <w:t xml:space="preserve">event </w:t>
      </w:r>
    </w:p>
    <w:p w14:paraId="3CF9A727" w14:textId="5A695B36" w:rsidR="001346A2" w:rsidRPr="007E2218" w:rsidRDefault="001346A2" w:rsidP="001346A2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7E2218">
        <w:rPr>
          <w:bCs/>
          <w:sz w:val="24"/>
          <w:szCs w:val="24"/>
        </w:rPr>
        <w:t>February 2016</w:t>
      </w:r>
      <w:r w:rsidR="00B02CE7">
        <w:rPr>
          <w:bCs/>
          <w:sz w:val="24"/>
          <w:szCs w:val="24"/>
        </w:rPr>
        <w:t xml:space="preserve">-Present </w:t>
      </w:r>
    </w:p>
    <w:p w14:paraId="508E507E" w14:textId="77777777" w:rsidR="001346A2" w:rsidRPr="007E2218" w:rsidRDefault="001346A2" w:rsidP="001346A2">
      <w:pPr>
        <w:widowControl w:val="0"/>
        <w:adjustRightInd w:val="0"/>
        <w:rPr>
          <w:sz w:val="24"/>
          <w:szCs w:val="24"/>
        </w:rPr>
      </w:pPr>
    </w:p>
    <w:p w14:paraId="7EB2DCFE" w14:textId="77777777" w:rsidR="001346A2" w:rsidRPr="007E2218" w:rsidRDefault="001346A2" w:rsidP="001346A2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Art Education Student Association Sponsor </w:t>
      </w:r>
    </w:p>
    <w:p w14:paraId="2ED4F9B4" w14:textId="77777777" w:rsidR="001346A2" w:rsidRPr="007E2218" w:rsidRDefault="001346A2" w:rsidP="001346A2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20010-present </w:t>
      </w:r>
    </w:p>
    <w:p w14:paraId="3B7C4AED" w14:textId="77777777" w:rsidR="001346A2" w:rsidRPr="007E2218" w:rsidRDefault="001346A2" w:rsidP="005B1D4C">
      <w:pPr>
        <w:tabs>
          <w:tab w:val="left" w:pos="-720"/>
        </w:tabs>
        <w:suppressAutoHyphens/>
        <w:rPr>
          <w:sz w:val="24"/>
          <w:szCs w:val="24"/>
        </w:rPr>
      </w:pPr>
    </w:p>
    <w:p w14:paraId="2A534C74" w14:textId="77777777" w:rsidR="005B1D4C" w:rsidRPr="007E2218" w:rsidRDefault="005B1D4C" w:rsidP="005B1D4C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58A8B643" w14:textId="77777777" w:rsidR="0050364A" w:rsidRPr="007E2218" w:rsidRDefault="00A0714A" w:rsidP="004F1C97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SERVICE</w:t>
      </w:r>
      <w:r w:rsidR="00724A28" w:rsidRPr="007E2218">
        <w:rPr>
          <w:rFonts w:ascii="Century Gothic" w:hAnsi="Century Gothic"/>
          <w:b/>
          <w:bCs/>
          <w:sz w:val="24"/>
          <w:szCs w:val="24"/>
          <w:u w:val="single"/>
        </w:rPr>
        <w:t xml:space="preserve"> TO THE PROFESSION</w:t>
      </w:r>
    </w:p>
    <w:p w14:paraId="5B65040D" w14:textId="77777777" w:rsidR="00390195" w:rsidRDefault="00390195" w:rsidP="0050364A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Kentucky Art Education Conference Coordinator </w:t>
      </w:r>
    </w:p>
    <w:p w14:paraId="4D594D26" w14:textId="77777777" w:rsidR="00390195" w:rsidRDefault="00390195" w:rsidP="0050364A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(KyAEA) </w:t>
      </w:r>
    </w:p>
    <w:p w14:paraId="75F19041" w14:textId="77777777" w:rsidR="00390195" w:rsidRDefault="00390195" w:rsidP="0050364A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Thomas More College, 2017</w:t>
      </w:r>
    </w:p>
    <w:p w14:paraId="4F380B91" w14:textId="77777777" w:rsidR="00390195" w:rsidRDefault="00390195" w:rsidP="0050364A">
      <w:pPr>
        <w:tabs>
          <w:tab w:val="left" w:pos="-720"/>
        </w:tabs>
        <w:suppressAutoHyphens/>
        <w:rPr>
          <w:sz w:val="24"/>
          <w:szCs w:val="24"/>
        </w:rPr>
      </w:pPr>
    </w:p>
    <w:p w14:paraId="3420A08E" w14:textId="77777777" w:rsidR="001A1A1F" w:rsidRPr="007E2218" w:rsidRDefault="00390195" w:rsidP="0050364A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President/elect</w:t>
      </w:r>
      <w:r w:rsidR="0050364A" w:rsidRPr="007E2218">
        <w:rPr>
          <w:sz w:val="24"/>
          <w:szCs w:val="24"/>
        </w:rPr>
        <w:t xml:space="preserve"> </w:t>
      </w:r>
      <w:r w:rsidR="001A1A1F" w:rsidRPr="007E2218">
        <w:rPr>
          <w:sz w:val="24"/>
          <w:szCs w:val="24"/>
        </w:rPr>
        <w:t xml:space="preserve">Kentucky Art Education Association </w:t>
      </w:r>
    </w:p>
    <w:p w14:paraId="62BC2A1F" w14:textId="77777777" w:rsidR="0050364A" w:rsidRPr="007E2218" w:rsidRDefault="001A1A1F" w:rsidP="0050364A">
      <w:pPr>
        <w:tabs>
          <w:tab w:val="left" w:pos="-720"/>
        </w:tabs>
        <w:suppressAutoHyphens/>
        <w:rPr>
          <w:sz w:val="24"/>
          <w:szCs w:val="24"/>
        </w:rPr>
      </w:pPr>
      <w:r w:rsidRPr="007E2218">
        <w:rPr>
          <w:sz w:val="24"/>
          <w:szCs w:val="24"/>
        </w:rPr>
        <w:t>(</w:t>
      </w:r>
      <w:r w:rsidR="0050364A" w:rsidRPr="007E2218">
        <w:rPr>
          <w:sz w:val="24"/>
          <w:szCs w:val="24"/>
        </w:rPr>
        <w:t>KyAEA</w:t>
      </w:r>
      <w:r w:rsidRPr="007E2218">
        <w:rPr>
          <w:sz w:val="24"/>
          <w:szCs w:val="24"/>
        </w:rPr>
        <w:t>)</w:t>
      </w:r>
      <w:r w:rsidR="0050364A" w:rsidRPr="007E2218">
        <w:rPr>
          <w:sz w:val="24"/>
          <w:szCs w:val="24"/>
        </w:rPr>
        <w:t xml:space="preserve"> </w:t>
      </w:r>
    </w:p>
    <w:p w14:paraId="67A8CC7D" w14:textId="77777777" w:rsidR="0050364A" w:rsidRPr="007E2218" w:rsidRDefault="0050364A" w:rsidP="0050364A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2015</w:t>
      </w:r>
      <w:r w:rsidR="001A1A1F" w:rsidRPr="007E2218">
        <w:rPr>
          <w:sz w:val="24"/>
          <w:szCs w:val="24"/>
        </w:rPr>
        <w:t xml:space="preserve">-present </w:t>
      </w:r>
    </w:p>
    <w:p w14:paraId="51B9C075" w14:textId="77777777" w:rsidR="0050364A" w:rsidRPr="007E2218" w:rsidRDefault="0050364A" w:rsidP="0050364A">
      <w:pPr>
        <w:widowControl w:val="0"/>
        <w:adjustRightInd w:val="0"/>
        <w:rPr>
          <w:sz w:val="24"/>
          <w:szCs w:val="24"/>
        </w:rPr>
      </w:pPr>
    </w:p>
    <w:p w14:paraId="5E193BAB" w14:textId="77777777" w:rsidR="001A1A1F" w:rsidRPr="007E2218" w:rsidRDefault="001A1A1F" w:rsidP="0050364A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Kentucky State Conference </w:t>
      </w:r>
    </w:p>
    <w:p w14:paraId="0912EFEF" w14:textId="77777777" w:rsidR="001A1A1F" w:rsidRPr="007E2218" w:rsidRDefault="001A1A1F" w:rsidP="0050364A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Host and organizer </w:t>
      </w:r>
    </w:p>
    <w:p w14:paraId="368B4B03" w14:textId="77777777" w:rsidR="001A1A1F" w:rsidRPr="007E2218" w:rsidRDefault="001A1A1F" w:rsidP="0050364A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Richmond, KY 2012, 2016</w:t>
      </w:r>
    </w:p>
    <w:p w14:paraId="18C98BDB" w14:textId="77777777" w:rsidR="001A1A1F" w:rsidRPr="007E2218" w:rsidRDefault="001A1A1F" w:rsidP="0050364A">
      <w:pPr>
        <w:widowControl w:val="0"/>
        <w:adjustRightInd w:val="0"/>
        <w:rPr>
          <w:sz w:val="24"/>
          <w:szCs w:val="24"/>
        </w:rPr>
      </w:pPr>
    </w:p>
    <w:p w14:paraId="07071B44" w14:textId="77777777" w:rsidR="0050364A" w:rsidRPr="007E2218" w:rsidRDefault="0050364A" w:rsidP="0050364A">
      <w:pPr>
        <w:widowControl w:val="0"/>
        <w:adjustRightInd w:val="0"/>
        <w:rPr>
          <w:b/>
          <w:sz w:val="24"/>
          <w:szCs w:val="24"/>
        </w:rPr>
      </w:pPr>
      <w:r w:rsidRPr="007E2218">
        <w:rPr>
          <w:sz w:val="24"/>
          <w:szCs w:val="24"/>
        </w:rPr>
        <w:t xml:space="preserve">State Conference Organizer </w:t>
      </w:r>
    </w:p>
    <w:p w14:paraId="36ADB6DA" w14:textId="77777777" w:rsidR="0050364A" w:rsidRPr="007E2218" w:rsidRDefault="0050364A" w:rsidP="0050364A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Kentucky State Conference </w:t>
      </w:r>
    </w:p>
    <w:p w14:paraId="414C970C" w14:textId="77777777" w:rsidR="0050364A" w:rsidRPr="007E2218" w:rsidRDefault="001A1A1F" w:rsidP="0050364A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Lexington, KY </w:t>
      </w:r>
      <w:r w:rsidR="0050364A" w:rsidRPr="007E2218">
        <w:rPr>
          <w:sz w:val="24"/>
          <w:szCs w:val="24"/>
        </w:rPr>
        <w:t>2015</w:t>
      </w:r>
    </w:p>
    <w:p w14:paraId="324B76A2" w14:textId="77777777" w:rsidR="00AC11DD" w:rsidRPr="007E2218" w:rsidRDefault="00AC11DD">
      <w:pPr>
        <w:tabs>
          <w:tab w:val="left" w:pos="-720"/>
        </w:tabs>
        <w:suppressAutoHyphens/>
        <w:rPr>
          <w:sz w:val="24"/>
          <w:szCs w:val="24"/>
        </w:rPr>
      </w:pPr>
    </w:p>
    <w:p w14:paraId="14130570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Kentucky Art Education Association</w:t>
      </w:r>
    </w:p>
    <w:p w14:paraId="38C45256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Higher Education Division Chair</w:t>
      </w:r>
    </w:p>
    <w:p w14:paraId="5E976D01" w14:textId="77777777" w:rsidR="00C07F9E" w:rsidRPr="007E2218" w:rsidRDefault="00C44480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2009-15</w:t>
      </w:r>
    </w:p>
    <w:p w14:paraId="723DAF4E" w14:textId="77777777" w:rsidR="00C07F9E" w:rsidRPr="007E2218" w:rsidRDefault="00C07F9E">
      <w:pPr>
        <w:tabs>
          <w:tab w:val="left" w:pos="-720"/>
        </w:tabs>
        <w:suppressAutoHyphens/>
        <w:rPr>
          <w:sz w:val="24"/>
          <w:szCs w:val="24"/>
        </w:rPr>
      </w:pPr>
    </w:p>
    <w:p w14:paraId="437B2B69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Director of NAEA Student Chapters </w:t>
      </w:r>
    </w:p>
    <w:p w14:paraId="673D4085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The State of Kentucky</w:t>
      </w:r>
    </w:p>
    <w:p w14:paraId="33E1254E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20</w:t>
      </w:r>
      <w:r w:rsidR="00C44480" w:rsidRPr="007E2218">
        <w:rPr>
          <w:sz w:val="24"/>
          <w:szCs w:val="24"/>
        </w:rPr>
        <w:t>09-2015</w:t>
      </w:r>
    </w:p>
    <w:p w14:paraId="5F60E5E5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</w:p>
    <w:p w14:paraId="236063C0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Kentucky Art Education Association</w:t>
      </w:r>
    </w:p>
    <w:p w14:paraId="43DF8342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State Conference Organizer </w:t>
      </w:r>
    </w:p>
    <w:p w14:paraId="70BB51E4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Lexington, KY 2009</w:t>
      </w:r>
    </w:p>
    <w:p w14:paraId="5D418CA4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</w:p>
    <w:p w14:paraId="36BD5050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i/>
          <w:sz w:val="24"/>
          <w:szCs w:val="24"/>
        </w:rPr>
        <w:t xml:space="preserve">Art Education: </w:t>
      </w:r>
      <w:r w:rsidRPr="007E2218">
        <w:rPr>
          <w:sz w:val="24"/>
          <w:szCs w:val="24"/>
        </w:rPr>
        <w:t xml:space="preserve">The Journal of the National Art Education Association. </w:t>
      </w:r>
    </w:p>
    <w:p w14:paraId="17BED3A6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Editorial Review Board </w:t>
      </w:r>
    </w:p>
    <w:p w14:paraId="0ECA3ED4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National Art Education Association</w:t>
      </w:r>
    </w:p>
    <w:p w14:paraId="7FD91557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2004-2008</w:t>
      </w:r>
    </w:p>
    <w:p w14:paraId="4614B200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</w:p>
    <w:p w14:paraId="22FD8C88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Kentucky Art Education Association</w:t>
      </w:r>
    </w:p>
    <w:p w14:paraId="740511C6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Higher Education - Division Chair</w:t>
      </w:r>
    </w:p>
    <w:p w14:paraId="0187C701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lastRenderedPageBreak/>
        <w:t>2008</w:t>
      </w:r>
    </w:p>
    <w:p w14:paraId="50EA1E65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</w:p>
    <w:p w14:paraId="409CE8E7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Kentucky Art Education Association</w:t>
      </w:r>
    </w:p>
    <w:p w14:paraId="5E9FAD8C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State Conference Organizer, </w:t>
      </w:r>
    </w:p>
    <w:p w14:paraId="2ED1C693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Louisville, KY 2008</w:t>
      </w:r>
    </w:p>
    <w:p w14:paraId="40BBD2C3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</w:p>
    <w:p w14:paraId="0091691F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Columbia University</w:t>
      </w:r>
    </w:p>
    <w:p w14:paraId="657A7B6A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President, Student Chapter of the National Art</w:t>
      </w:r>
    </w:p>
    <w:p w14:paraId="26DD7158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Education Association       </w:t>
      </w:r>
    </w:p>
    <w:p w14:paraId="18520820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Organized visiting artists program. Developed programs and lectures by prominent New York artists and performers. Organized all national art education convention events for Columbia University students.</w:t>
      </w:r>
    </w:p>
    <w:p w14:paraId="1E0E6E39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2001-2002</w:t>
      </w:r>
    </w:p>
    <w:p w14:paraId="2AA735D5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</w:p>
    <w:p w14:paraId="6BC8FDE6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</w:p>
    <w:p w14:paraId="18C15260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Kentucky Art Education Association (KAEA)</w:t>
      </w:r>
    </w:p>
    <w:p w14:paraId="4B81DD0E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Northern Region Director and Executive Board Member   </w:t>
      </w:r>
    </w:p>
    <w:p w14:paraId="500A340F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Organized state and regional art teacher workshops and conferences. Columnist for the KAEA Newsletter and Journal; Instructional Resources and New Media reviews</w:t>
      </w:r>
    </w:p>
    <w:p w14:paraId="327BF25A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1998-2000</w:t>
      </w:r>
    </w:p>
    <w:p w14:paraId="580D246F" w14:textId="77777777" w:rsidR="00C07F9E" w:rsidRPr="007E2218" w:rsidRDefault="00C07F9E">
      <w:pPr>
        <w:tabs>
          <w:tab w:val="left" w:pos="-720"/>
        </w:tabs>
        <w:suppressAutoHyphens/>
        <w:rPr>
          <w:sz w:val="24"/>
          <w:szCs w:val="24"/>
        </w:rPr>
      </w:pPr>
    </w:p>
    <w:p w14:paraId="0B3BA9F1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University of Kentucky Art Department</w:t>
      </w:r>
    </w:p>
    <w:p w14:paraId="0AF34072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President, Student Art League</w:t>
      </w:r>
    </w:p>
    <w:p w14:paraId="30FC0A3D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Obtained funding and space to establish a student run art gallery.  Developed community arts projects to assist inner city schools. Directed children’s summer art</w:t>
      </w:r>
    </w:p>
    <w:p w14:paraId="5021A22C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programs</w:t>
      </w:r>
    </w:p>
    <w:p w14:paraId="35574DEC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1996-1998                  </w:t>
      </w:r>
    </w:p>
    <w:p w14:paraId="71552BB3" w14:textId="77777777" w:rsidR="00C07F9E" w:rsidRDefault="00C07F9E">
      <w:pPr>
        <w:tabs>
          <w:tab w:val="left" w:pos="-720"/>
        </w:tabs>
        <w:suppressAutoHyphens/>
        <w:rPr>
          <w:sz w:val="24"/>
          <w:szCs w:val="24"/>
        </w:rPr>
      </w:pPr>
    </w:p>
    <w:p w14:paraId="1F255F1A" w14:textId="77777777" w:rsidR="00762106" w:rsidRPr="007E2218" w:rsidRDefault="00762106">
      <w:pPr>
        <w:tabs>
          <w:tab w:val="left" w:pos="-720"/>
        </w:tabs>
        <w:suppressAutoHyphens/>
        <w:rPr>
          <w:sz w:val="24"/>
          <w:szCs w:val="24"/>
        </w:rPr>
      </w:pPr>
    </w:p>
    <w:p w14:paraId="6B7A717A" w14:textId="77777777" w:rsidR="00773692" w:rsidRPr="007E2218" w:rsidRDefault="00773692" w:rsidP="004E055A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53605479" w14:textId="77777777" w:rsidR="00E8625C" w:rsidRPr="007E2218" w:rsidRDefault="004E055A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PROFESSIONALY RELATED COMMUNITY SERVICE</w:t>
      </w:r>
    </w:p>
    <w:p w14:paraId="3195893D" w14:textId="77777777" w:rsidR="00C44480" w:rsidRPr="007E2218" w:rsidRDefault="00C44480" w:rsidP="003436D5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7E2218">
        <w:rPr>
          <w:bCs/>
          <w:sz w:val="24"/>
          <w:szCs w:val="24"/>
        </w:rPr>
        <w:t xml:space="preserve">Juror Kentucky Reflections Contest, </w:t>
      </w:r>
      <w:r w:rsidR="005B0DD2" w:rsidRPr="007E2218">
        <w:rPr>
          <w:bCs/>
          <w:sz w:val="24"/>
          <w:szCs w:val="24"/>
        </w:rPr>
        <w:t xml:space="preserve">                </w:t>
      </w:r>
      <w:r w:rsidR="007E2218">
        <w:rPr>
          <w:bCs/>
          <w:sz w:val="24"/>
          <w:szCs w:val="24"/>
        </w:rPr>
        <w:t xml:space="preserve">                                     </w:t>
      </w:r>
      <w:r w:rsidR="005B0DD2" w:rsidRPr="007E2218">
        <w:rPr>
          <w:bCs/>
          <w:sz w:val="24"/>
          <w:szCs w:val="24"/>
        </w:rPr>
        <w:t xml:space="preserve">        </w:t>
      </w:r>
      <w:r w:rsidR="007E2218">
        <w:rPr>
          <w:bCs/>
          <w:sz w:val="24"/>
          <w:szCs w:val="24"/>
        </w:rPr>
        <w:t xml:space="preserve">     </w:t>
      </w:r>
      <w:r w:rsidR="005B0DD2" w:rsidRPr="007E2218">
        <w:rPr>
          <w:bCs/>
          <w:sz w:val="24"/>
          <w:szCs w:val="24"/>
        </w:rPr>
        <w:t xml:space="preserve">  </w:t>
      </w:r>
      <w:r w:rsidRPr="007E2218">
        <w:rPr>
          <w:bCs/>
          <w:sz w:val="24"/>
          <w:szCs w:val="24"/>
        </w:rPr>
        <w:t xml:space="preserve">2014, 15, 16 </w:t>
      </w:r>
    </w:p>
    <w:p w14:paraId="50BEB67C" w14:textId="77777777" w:rsidR="00C44480" w:rsidRPr="007E2218" w:rsidRDefault="00C44480" w:rsidP="003436D5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3F6B9E45" w14:textId="77777777" w:rsidR="00C44480" w:rsidRPr="007E2218" w:rsidRDefault="00C44480" w:rsidP="003436D5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7E2218">
        <w:rPr>
          <w:bCs/>
          <w:sz w:val="24"/>
          <w:szCs w:val="24"/>
        </w:rPr>
        <w:t xml:space="preserve">Juror Elementary and Middle KyAEA show </w:t>
      </w:r>
      <w:r w:rsidR="005B0DD2" w:rsidRPr="007E2218">
        <w:rPr>
          <w:bCs/>
          <w:sz w:val="24"/>
          <w:szCs w:val="24"/>
        </w:rPr>
        <w:tab/>
      </w:r>
      <w:r w:rsidR="005B0DD2" w:rsidRPr="007E2218">
        <w:rPr>
          <w:bCs/>
          <w:sz w:val="24"/>
          <w:szCs w:val="24"/>
        </w:rPr>
        <w:tab/>
      </w:r>
      <w:r w:rsidR="005B0DD2" w:rsidRPr="007E2218">
        <w:rPr>
          <w:bCs/>
          <w:sz w:val="24"/>
          <w:szCs w:val="24"/>
        </w:rPr>
        <w:tab/>
      </w:r>
      <w:r w:rsidR="005B0DD2" w:rsidRPr="007E2218">
        <w:rPr>
          <w:bCs/>
          <w:sz w:val="24"/>
          <w:szCs w:val="24"/>
        </w:rPr>
        <w:tab/>
        <w:t xml:space="preserve">  </w:t>
      </w:r>
      <w:r w:rsidR="00390195">
        <w:rPr>
          <w:bCs/>
          <w:sz w:val="24"/>
          <w:szCs w:val="24"/>
        </w:rPr>
        <w:t xml:space="preserve">              </w:t>
      </w:r>
      <w:r w:rsidRPr="007E2218">
        <w:rPr>
          <w:bCs/>
          <w:sz w:val="24"/>
          <w:szCs w:val="24"/>
        </w:rPr>
        <w:t>Spring 2016</w:t>
      </w:r>
      <w:r w:rsidR="00390195">
        <w:rPr>
          <w:bCs/>
          <w:sz w:val="24"/>
          <w:szCs w:val="24"/>
        </w:rPr>
        <w:t>, 17</w:t>
      </w:r>
    </w:p>
    <w:p w14:paraId="1EA39423" w14:textId="77777777" w:rsidR="00C44480" w:rsidRPr="007E2218" w:rsidRDefault="00C44480" w:rsidP="003436D5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0476B8BE" w14:textId="77777777" w:rsidR="00C44480" w:rsidRPr="007E2218" w:rsidRDefault="00C44480" w:rsidP="003436D5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7E2218">
        <w:rPr>
          <w:bCs/>
          <w:sz w:val="24"/>
          <w:szCs w:val="24"/>
        </w:rPr>
        <w:t>Juror Madison County Art show</w:t>
      </w:r>
      <w:r w:rsidR="007E2218">
        <w:rPr>
          <w:bCs/>
          <w:sz w:val="24"/>
          <w:szCs w:val="24"/>
        </w:rPr>
        <w:tab/>
      </w:r>
      <w:r w:rsidR="007E2218">
        <w:rPr>
          <w:bCs/>
          <w:sz w:val="24"/>
          <w:szCs w:val="24"/>
        </w:rPr>
        <w:tab/>
      </w:r>
      <w:r w:rsidR="007E2218">
        <w:rPr>
          <w:bCs/>
          <w:sz w:val="24"/>
          <w:szCs w:val="24"/>
        </w:rPr>
        <w:tab/>
      </w:r>
      <w:r w:rsidR="007E2218">
        <w:rPr>
          <w:bCs/>
          <w:sz w:val="24"/>
          <w:szCs w:val="24"/>
        </w:rPr>
        <w:tab/>
      </w:r>
      <w:r w:rsidR="007E2218">
        <w:rPr>
          <w:bCs/>
          <w:sz w:val="24"/>
          <w:szCs w:val="24"/>
        </w:rPr>
        <w:tab/>
      </w:r>
      <w:r w:rsidR="007E2218">
        <w:rPr>
          <w:bCs/>
          <w:sz w:val="24"/>
          <w:szCs w:val="24"/>
        </w:rPr>
        <w:tab/>
        <w:t xml:space="preserve">            </w:t>
      </w:r>
      <w:r w:rsidRPr="007E2218">
        <w:rPr>
          <w:bCs/>
          <w:sz w:val="24"/>
          <w:szCs w:val="24"/>
        </w:rPr>
        <w:t>2015, 16</w:t>
      </w:r>
    </w:p>
    <w:p w14:paraId="599A0313" w14:textId="77777777" w:rsidR="00C44480" w:rsidRPr="007E2218" w:rsidRDefault="00C44480" w:rsidP="003436D5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0474D6A2" w14:textId="77777777" w:rsidR="003436D5" w:rsidRPr="007E2218" w:rsidRDefault="003436D5" w:rsidP="003436D5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7E2218">
        <w:rPr>
          <w:bCs/>
          <w:sz w:val="24"/>
          <w:szCs w:val="24"/>
        </w:rPr>
        <w:t xml:space="preserve">Juror, KyAEA Art Show </w:t>
      </w:r>
      <w:r w:rsidR="005B0DD2" w:rsidRPr="007E2218">
        <w:rPr>
          <w:bCs/>
          <w:sz w:val="24"/>
          <w:szCs w:val="24"/>
        </w:rPr>
        <w:tab/>
      </w:r>
      <w:r w:rsidR="005B0DD2" w:rsidRPr="007E2218">
        <w:rPr>
          <w:bCs/>
          <w:sz w:val="24"/>
          <w:szCs w:val="24"/>
        </w:rPr>
        <w:tab/>
      </w:r>
      <w:r w:rsidR="005B0DD2" w:rsidRPr="007E2218">
        <w:rPr>
          <w:bCs/>
          <w:sz w:val="24"/>
          <w:szCs w:val="24"/>
        </w:rPr>
        <w:tab/>
      </w:r>
      <w:r w:rsidR="005B0DD2" w:rsidRPr="007E2218">
        <w:rPr>
          <w:bCs/>
          <w:sz w:val="24"/>
          <w:szCs w:val="24"/>
        </w:rPr>
        <w:tab/>
      </w:r>
      <w:r w:rsidR="005B0DD2" w:rsidRPr="007E2218">
        <w:rPr>
          <w:bCs/>
          <w:sz w:val="24"/>
          <w:szCs w:val="24"/>
        </w:rPr>
        <w:tab/>
      </w:r>
      <w:r w:rsidR="005B0DD2" w:rsidRPr="007E2218">
        <w:rPr>
          <w:bCs/>
          <w:sz w:val="24"/>
          <w:szCs w:val="24"/>
        </w:rPr>
        <w:tab/>
      </w:r>
      <w:r w:rsidR="005B0DD2" w:rsidRPr="007E2218">
        <w:rPr>
          <w:bCs/>
          <w:sz w:val="24"/>
          <w:szCs w:val="24"/>
        </w:rPr>
        <w:tab/>
        <w:t xml:space="preserve"> </w:t>
      </w:r>
      <w:r w:rsidR="007E2218">
        <w:rPr>
          <w:bCs/>
          <w:sz w:val="24"/>
          <w:szCs w:val="24"/>
        </w:rPr>
        <w:t xml:space="preserve">      </w:t>
      </w:r>
      <w:r w:rsidR="005B0DD2" w:rsidRPr="007E2218">
        <w:rPr>
          <w:bCs/>
          <w:sz w:val="24"/>
          <w:szCs w:val="24"/>
        </w:rPr>
        <w:t xml:space="preserve">   </w:t>
      </w:r>
      <w:r w:rsidRPr="007E2218">
        <w:rPr>
          <w:bCs/>
          <w:sz w:val="24"/>
          <w:szCs w:val="24"/>
        </w:rPr>
        <w:t>Fall, 2015</w:t>
      </w:r>
    </w:p>
    <w:p w14:paraId="115AB974" w14:textId="77777777" w:rsidR="0050364A" w:rsidRPr="007E2218" w:rsidRDefault="0050364A" w:rsidP="00C07F9E">
      <w:pPr>
        <w:widowControl w:val="0"/>
        <w:adjustRightInd w:val="0"/>
        <w:rPr>
          <w:sz w:val="24"/>
          <w:szCs w:val="24"/>
        </w:rPr>
      </w:pPr>
    </w:p>
    <w:p w14:paraId="60895E3F" w14:textId="77777777" w:rsidR="005B0DD2" w:rsidRPr="007E2218" w:rsidRDefault="00C07F9E" w:rsidP="005B0DD2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New York Children’s Gallery</w:t>
      </w:r>
      <w:r w:rsidR="005B0DD2" w:rsidRPr="007E2218">
        <w:rPr>
          <w:sz w:val="24"/>
          <w:szCs w:val="24"/>
        </w:rPr>
        <w:tab/>
      </w:r>
      <w:r w:rsidR="005B0DD2" w:rsidRPr="007E2218">
        <w:rPr>
          <w:sz w:val="24"/>
          <w:szCs w:val="24"/>
        </w:rPr>
        <w:tab/>
      </w:r>
      <w:r w:rsidR="005B0DD2" w:rsidRPr="007E2218">
        <w:rPr>
          <w:sz w:val="24"/>
          <w:szCs w:val="24"/>
        </w:rPr>
        <w:tab/>
      </w:r>
      <w:r w:rsidR="005B0DD2" w:rsidRPr="007E2218">
        <w:rPr>
          <w:sz w:val="24"/>
          <w:szCs w:val="24"/>
        </w:rPr>
        <w:tab/>
      </w:r>
      <w:r w:rsidR="005B0DD2" w:rsidRPr="007E2218">
        <w:rPr>
          <w:sz w:val="24"/>
          <w:szCs w:val="24"/>
        </w:rPr>
        <w:tab/>
        <w:t xml:space="preserve">         </w:t>
      </w:r>
      <w:r w:rsidR="007E2218">
        <w:rPr>
          <w:sz w:val="24"/>
          <w:szCs w:val="24"/>
        </w:rPr>
        <w:t xml:space="preserve">                     </w:t>
      </w:r>
      <w:r w:rsidR="005B0DD2" w:rsidRPr="007E2218">
        <w:rPr>
          <w:sz w:val="24"/>
          <w:szCs w:val="24"/>
        </w:rPr>
        <w:t xml:space="preserve">  2001-2002</w:t>
      </w:r>
    </w:p>
    <w:p w14:paraId="10F17F31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</w:p>
    <w:p w14:paraId="1BA92849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Education Outreach Coordinator                   </w:t>
      </w:r>
    </w:p>
    <w:p w14:paraId="437B35D0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Exhibition development and design</w:t>
      </w:r>
    </w:p>
    <w:p w14:paraId="68CC365D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lastRenderedPageBreak/>
        <w:t xml:space="preserve">Created spaces and themes for art workshops </w:t>
      </w:r>
    </w:p>
    <w:p w14:paraId="7D4E8AC3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Hosted special events and conducted gallery tours</w:t>
      </w:r>
    </w:p>
    <w:p w14:paraId="492E5A25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</w:p>
    <w:p w14:paraId="1245084C" w14:textId="77777777" w:rsidR="005B0DD2" w:rsidRPr="007E2218" w:rsidRDefault="00284AC5" w:rsidP="005B0DD2">
      <w:pPr>
        <w:pStyle w:val="Heading1"/>
        <w:rPr>
          <w:b w:val="0"/>
          <w:bCs w:val="0"/>
          <w:u w:val="none"/>
        </w:rPr>
      </w:pPr>
      <w:r w:rsidRPr="007E2218">
        <w:rPr>
          <w:b w:val="0"/>
          <w:u w:val="none"/>
        </w:rPr>
        <w:t>Base Gallery</w:t>
      </w:r>
      <w:r w:rsidR="005B0DD2" w:rsidRPr="007E2218">
        <w:rPr>
          <w:u w:val="none"/>
        </w:rPr>
        <w:t xml:space="preserve">                                           </w:t>
      </w:r>
      <w:r w:rsidR="007E2218">
        <w:rPr>
          <w:u w:val="none"/>
        </w:rPr>
        <w:t xml:space="preserve">                                                             </w:t>
      </w:r>
      <w:r w:rsidR="005B0DD2" w:rsidRPr="007E2218">
        <w:rPr>
          <w:u w:val="none"/>
        </w:rPr>
        <w:t xml:space="preserve"> </w:t>
      </w:r>
      <w:r w:rsidR="005B0DD2" w:rsidRPr="007E2218">
        <w:rPr>
          <w:b w:val="0"/>
          <w:bCs w:val="0"/>
          <w:u w:val="none"/>
        </w:rPr>
        <w:t>1998-2000</w:t>
      </w:r>
    </w:p>
    <w:p w14:paraId="7D5C10B1" w14:textId="77777777" w:rsidR="00284AC5" w:rsidRPr="007E2218" w:rsidRDefault="00284AC5" w:rsidP="00284AC5">
      <w:pPr>
        <w:pStyle w:val="Heading1"/>
        <w:rPr>
          <w:b w:val="0"/>
          <w:bCs w:val="0"/>
          <w:u w:val="none"/>
        </w:rPr>
      </w:pPr>
      <w:r w:rsidRPr="007E2218">
        <w:rPr>
          <w:b w:val="0"/>
          <w:bCs w:val="0"/>
          <w:u w:val="none"/>
        </w:rPr>
        <w:t xml:space="preserve">Community Outreach Coordinator </w:t>
      </w:r>
    </w:p>
    <w:p w14:paraId="4FF94246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Cincinnati, OH                            </w:t>
      </w:r>
    </w:p>
    <w:p w14:paraId="28704788" w14:textId="77777777" w:rsidR="00E8625C" w:rsidRPr="007E2218" w:rsidRDefault="00E8625C">
      <w:pPr>
        <w:tabs>
          <w:tab w:val="left" w:pos="-720"/>
        </w:tabs>
        <w:suppressAutoHyphens/>
        <w:rPr>
          <w:sz w:val="24"/>
          <w:szCs w:val="24"/>
        </w:rPr>
      </w:pPr>
    </w:p>
    <w:p w14:paraId="7674E68C" w14:textId="77777777" w:rsidR="002C7BAF" w:rsidRPr="007E2218" w:rsidRDefault="002C7BAF" w:rsidP="002C7BAF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HONORS AND AWARDS</w:t>
      </w:r>
    </w:p>
    <w:p w14:paraId="5268CD53" w14:textId="77777777" w:rsidR="00B54FAD" w:rsidRDefault="00B54FAD" w:rsidP="00C07F9E">
      <w:pPr>
        <w:widowControl w:val="0"/>
        <w:adjustRightInd w:val="0"/>
        <w:rPr>
          <w:sz w:val="24"/>
          <w:szCs w:val="24"/>
        </w:rPr>
      </w:pPr>
    </w:p>
    <w:p w14:paraId="2A9B4368" w14:textId="5D87E245" w:rsidR="00B54FAD" w:rsidRDefault="00B54FAD" w:rsidP="00C07F9E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National Art Education Higher Education Award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</w:p>
    <w:p w14:paraId="410068E1" w14:textId="77777777" w:rsidR="00B54FAD" w:rsidRDefault="00B54FAD" w:rsidP="00C07F9E">
      <w:pPr>
        <w:widowControl w:val="0"/>
        <w:adjustRightInd w:val="0"/>
        <w:rPr>
          <w:sz w:val="24"/>
          <w:szCs w:val="24"/>
        </w:rPr>
      </w:pPr>
    </w:p>
    <w:p w14:paraId="3D138257" w14:textId="7B2A8E1F" w:rsidR="00B54FAD" w:rsidRDefault="00B54FAD" w:rsidP="00C07F9E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Art Education Higher Educator of the Year for Kentucky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</w:p>
    <w:p w14:paraId="22E482B6" w14:textId="77777777" w:rsidR="00B54FAD" w:rsidRDefault="00B54FAD" w:rsidP="00C07F9E">
      <w:pPr>
        <w:widowControl w:val="0"/>
        <w:adjustRightInd w:val="0"/>
        <w:rPr>
          <w:sz w:val="24"/>
          <w:szCs w:val="24"/>
        </w:rPr>
      </w:pPr>
    </w:p>
    <w:p w14:paraId="6AFAFFA9" w14:textId="307C12A8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College of Education, Alumni Graduate Fellowship</w:t>
      </w:r>
      <w:r w:rsidR="001979D9" w:rsidRPr="007E2218">
        <w:rPr>
          <w:sz w:val="24"/>
          <w:szCs w:val="24"/>
        </w:rPr>
        <w:t xml:space="preserve"> (scholarly)</w:t>
      </w:r>
      <w:r w:rsidR="001979D9" w:rsidRPr="007E2218">
        <w:rPr>
          <w:sz w:val="24"/>
          <w:szCs w:val="24"/>
        </w:rPr>
        <w:tab/>
      </w:r>
      <w:r w:rsidR="007E2218">
        <w:rPr>
          <w:sz w:val="24"/>
          <w:szCs w:val="24"/>
        </w:rPr>
        <w:t xml:space="preserve">                       </w:t>
      </w:r>
      <w:r w:rsidR="001979D9" w:rsidRPr="007E2218">
        <w:rPr>
          <w:sz w:val="24"/>
          <w:szCs w:val="24"/>
        </w:rPr>
        <w:t xml:space="preserve"> 2008</w:t>
      </w:r>
    </w:p>
    <w:p w14:paraId="3A2EED02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University of Kentucky</w:t>
      </w:r>
      <w:r w:rsidR="001979D9" w:rsidRPr="007E2218">
        <w:rPr>
          <w:sz w:val="24"/>
          <w:szCs w:val="24"/>
        </w:rPr>
        <w:t>, Lexington, KY</w:t>
      </w:r>
    </w:p>
    <w:p w14:paraId="35472DE2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</w:p>
    <w:p w14:paraId="06B80DDF" w14:textId="77777777" w:rsidR="002C7BAF" w:rsidRPr="007E2218" w:rsidRDefault="002C7BAF" w:rsidP="002C7BAF">
      <w:pPr>
        <w:tabs>
          <w:tab w:val="left" w:pos="-720"/>
        </w:tabs>
        <w:suppressAutoHyphens/>
        <w:rPr>
          <w:sz w:val="24"/>
          <w:szCs w:val="24"/>
        </w:rPr>
      </w:pPr>
    </w:p>
    <w:p w14:paraId="5DF8E486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Robert Raushenberg Foundation Award</w:t>
      </w:r>
      <w:r w:rsidR="001979D9" w:rsidRPr="007E2218">
        <w:rPr>
          <w:sz w:val="24"/>
          <w:szCs w:val="24"/>
        </w:rPr>
        <w:tab/>
        <w:t xml:space="preserve">(scholarly) </w:t>
      </w:r>
      <w:r w:rsidR="001979D9" w:rsidRPr="007E2218">
        <w:rPr>
          <w:sz w:val="24"/>
          <w:szCs w:val="24"/>
        </w:rPr>
        <w:tab/>
      </w:r>
      <w:r w:rsidR="001979D9" w:rsidRPr="007E2218">
        <w:rPr>
          <w:sz w:val="24"/>
          <w:szCs w:val="24"/>
        </w:rPr>
        <w:tab/>
      </w:r>
      <w:r w:rsidR="001979D9" w:rsidRPr="007E2218">
        <w:rPr>
          <w:sz w:val="24"/>
          <w:szCs w:val="24"/>
        </w:rPr>
        <w:tab/>
      </w:r>
      <w:r w:rsidR="000613B6">
        <w:rPr>
          <w:sz w:val="24"/>
          <w:szCs w:val="24"/>
        </w:rPr>
        <w:t xml:space="preserve">           </w:t>
      </w:r>
      <w:r w:rsidR="001979D9" w:rsidRPr="007E2218">
        <w:rPr>
          <w:sz w:val="24"/>
          <w:szCs w:val="24"/>
        </w:rPr>
        <w:t xml:space="preserve"> 2000</w:t>
      </w:r>
    </w:p>
    <w:p w14:paraId="3063D195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National Award Recipient</w:t>
      </w:r>
    </w:p>
    <w:p w14:paraId="006BFFFF" w14:textId="77777777" w:rsidR="00C07F9E" w:rsidRPr="007E2218" w:rsidRDefault="001979D9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Washington, DC</w:t>
      </w:r>
    </w:p>
    <w:p w14:paraId="4A489C53" w14:textId="77777777" w:rsidR="00C07F9E" w:rsidRPr="007E2218" w:rsidRDefault="00C07F9E" w:rsidP="002C7BAF">
      <w:pPr>
        <w:tabs>
          <w:tab w:val="left" w:pos="-720"/>
        </w:tabs>
        <w:suppressAutoHyphens/>
        <w:rPr>
          <w:sz w:val="24"/>
          <w:szCs w:val="24"/>
        </w:rPr>
      </w:pPr>
    </w:p>
    <w:p w14:paraId="5EA1E8F4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Cheryl Kelly Heffler Memorial Scholarship</w:t>
      </w:r>
      <w:r w:rsidR="001979D9" w:rsidRPr="007E2218">
        <w:rPr>
          <w:sz w:val="24"/>
          <w:szCs w:val="24"/>
        </w:rPr>
        <w:tab/>
        <w:t xml:space="preserve">(scholarly) </w:t>
      </w:r>
      <w:r w:rsidR="001979D9" w:rsidRPr="007E2218">
        <w:rPr>
          <w:sz w:val="24"/>
          <w:szCs w:val="24"/>
        </w:rPr>
        <w:tab/>
      </w:r>
      <w:r w:rsidR="001979D9" w:rsidRPr="007E2218">
        <w:rPr>
          <w:sz w:val="24"/>
          <w:szCs w:val="24"/>
        </w:rPr>
        <w:tab/>
      </w:r>
      <w:r w:rsidR="000613B6">
        <w:rPr>
          <w:sz w:val="24"/>
          <w:szCs w:val="24"/>
        </w:rPr>
        <w:t xml:space="preserve">                       </w:t>
      </w:r>
      <w:r w:rsidR="001979D9" w:rsidRPr="007E2218">
        <w:rPr>
          <w:sz w:val="24"/>
          <w:szCs w:val="24"/>
        </w:rPr>
        <w:t>1997</w:t>
      </w:r>
    </w:p>
    <w:p w14:paraId="0472C4EA" w14:textId="77777777" w:rsidR="00C07F9E" w:rsidRPr="007E2218" w:rsidRDefault="00C07F9E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University of Kentucky Art Education Department's Highest Honor</w:t>
      </w:r>
    </w:p>
    <w:p w14:paraId="41F90A8B" w14:textId="77777777" w:rsidR="00C07F9E" w:rsidRPr="007E2218" w:rsidRDefault="001979D9" w:rsidP="00C07F9E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Lexington, KY</w:t>
      </w:r>
    </w:p>
    <w:p w14:paraId="1290E1E3" w14:textId="77777777" w:rsidR="001979D9" w:rsidRPr="007E2218" w:rsidRDefault="001979D9" w:rsidP="002C7BAF">
      <w:pPr>
        <w:tabs>
          <w:tab w:val="left" w:pos="-720"/>
        </w:tabs>
        <w:suppressAutoHyphens/>
        <w:rPr>
          <w:sz w:val="24"/>
          <w:szCs w:val="24"/>
        </w:rPr>
      </w:pPr>
    </w:p>
    <w:p w14:paraId="5B3676E3" w14:textId="77777777" w:rsidR="002C7BAF" w:rsidRPr="007E2218" w:rsidRDefault="002C7BAF" w:rsidP="002C7BAF">
      <w:pPr>
        <w:tabs>
          <w:tab w:val="left" w:pos="-720"/>
        </w:tabs>
        <w:suppressAutoHyphens/>
        <w:rPr>
          <w:sz w:val="24"/>
          <w:szCs w:val="24"/>
        </w:rPr>
      </w:pPr>
    </w:p>
    <w:p w14:paraId="537BCFDC" w14:textId="77777777" w:rsidR="00E8625C" w:rsidRPr="007E2218" w:rsidRDefault="00E8625C">
      <w:pPr>
        <w:tabs>
          <w:tab w:val="left" w:pos="-720"/>
        </w:tabs>
        <w:suppressAutoHyphens/>
        <w:rPr>
          <w:rFonts w:ascii="Century Gothic" w:hAnsi="Century Gothic"/>
          <w:sz w:val="24"/>
          <w:szCs w:val="24"/>
        </w:rPr>
      </w:pPr>
      <w:r w:rsidRPr="007E2218">
        <w:rPr>
          <w:rFonts w:ascii="Century Gothic" w:hAnsi="Century Gothic"/>
          <w:b/>
          <w:bCs/>
          <w:sz w:val="24"/>
          <w:szCs w:val="24"/>
          <w:u w:val="single"/>
        </w:rPr>
        <w:t>OTHER ACTIVITIES/ACCOMPLISHMENTS</w:t>
      </w:r>
    </w:p>
    <w:p w14:paraId="4FE20C41" w14:textId="77777777" w:rsidR="003436D5" w:rsidRPr="007E2218" w:rsidRDefault="003436D5" w:rsidP="00F73E63">
      <w:pPr>
        <w:tabs>
          <w:tab w:val="left" w:pos="-720"/>
        </w:tabs>
        <w:suppressAutoHyphens/>
        <w:rPr>
          <w:rFonts w:ascii="Century Gothic" w:hAnsi="Century Gothic"/>
          <w:b/>
          <w:i/>
          <w:sz w:val="24"/>
          <w:szCs w:val="24"/>
        </w:rPr>
      </w:pPr>
    </w:p>
    <w:p w14:paraId="2DFCF195" w14:textId="77777777" w:rsidR="003436D5" w:rsidRPr="007E2218" w:rsidRDefault="003436D5" w:rsidP="001617A0">
      <w:pPr>
        <w:widowControl w:val="0"/>
        <w:adjustRightInd w:val="0"/>
        <w:rPr>
          <w:sz w:val="24"/>
          <w:szCs w:val="24"/>
        </w:rPr>
      </w:pPr>
    </w:p>
    <w:p w14:paraId="5BCC9E0B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New Museum of Contemporary Art</w:t>
      </w:r>
    </w:p>
    <w:p w14:paraId="53D7FFAF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Education Department Internship</w:t>
      </w:r>
    </w:p>
    <w:p w14:paraId="2078C7CD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New York, NY</w:t>
      </w:r>
    </w:p>
    <w:p w14:paraId="5495B42D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2002</w:t>
      </w:r>
    </w:p>
    <w:p w14:paraId="0E2DFEBD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</w:p>
    <w:p w14:paraId="15924AB7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Children’s Learning Lab </w:t>
      </w:r>
    </w:p>
    <w:p w14:paraId="28490ED8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Education Department Director</w:t>
      </w:r>
    </w:p>
    <w:p w14:paraId="15CB4F6F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New York, NY</w:t>
      </w:r>
    </w:p>
    <w:p w14:paraId="33B31C6F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2001 </w:t>
      </w:r>
    </w:p>
    <w:p w14:paraId="79569042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</w:p>
    <w:p w14:paraId="08E92E30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The Art Education Gallery</w:t>
      </w:r>
    </w:p>
    <w:p w14:paraId="749DA4CD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University of Kentucky                  </w:t>
      </w:r>
    </w:p>
    <w:p w14:paraId="5EC8439B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Gallery Director </w:t>
      </w:r>
    </w:p>
    <w:p w14:paraId="43D68A51" w14:textId="77777777" w:rsidR="001617A0" w:rsidRPr="007E2218" w:rsidRDefault="001617A0" w:rsidP="001617A0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1996-1998</w:t>
      </w:r>
    </w:p>
    <w:p w14:paraId="18852CAE" w14:textId="77777777" w:rsidR="001617A0" w:rsidRPr="007E2218" w:rsidRDefault="001617A0">
      <w:pPr>
        <w:tabs>
          <w:tab w:val="left" w:pos="-720"/>
        </w:tabs>
        <w:suppressAutoHyphens/>
        <w:rPr>
          <w:b/>
          <w:i/>
          <w:sz w:val="24"/>
          <w:szCs w:val="24"/>
        </w:rPr>
      </w:pPr>
    </w:p>
    <w:p w14:paraId="480FCE3A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The </w:t>
      </w:r>
      <w:r w:rsidRPr="007E2218">
        <w:rPr>
          <w:i/>
          <w:sz w:val="24"/>
          <w:szCs w:val="24"/>
        </w:rPr>
        <w:t>Kentucky Kernel</w:t>
      </w:r>
    </w:p>
    <w:p w14:paraId="216757B2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 xml:space="preserve">University of Kentucky Student Newspaper              </w:t>
      </w:r>
    </w:p>
    <w:p w14:paraId="149C0C3A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Community Arts Columnist and Photographer,</w:t>
      </w:r>
    </w:p>
    <w:p w14:paraId="418DC844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Lexington, KY</w:t>
      </w:r>
    </w:p>
    <w:p w14:paraId="77489F35" w14:textId="77777777" w:rsidR="00284AC5" w:rsidRPr="007E2218" w:rsidRDefault="00284AC5" w:rsidP="00284AC5">
      <w:pPr>
        <w:widowControl w:val="0"/>
        <w:adjustRightInd w:val="0"/>
        <w:rPr>
          <w:sz w:val="24"/>
          <w:szCs w:val="24"/>
        </w:rPr>
      </w:pPr>
      <w:r w:rsidRPr="007E2218">
        <w:rPr>
          <w:sz w:val="24"/>
          <w:szCs w:val="24"/>
        </w:rPr>
        <w:t>1994-1995</w:t>
      </w:r>
    </w:p>
    <w:p w14:paraId="3810B189" w14:textId="77777777" w:rsidR="00284AC5" w:rsidRPr="007E2218" w:rsidRDefault="00284AC5">
      <w:pPr>
        <w:tabs>
          <w:tab w:val="left" w:pos="-720"/>
        </w:tabs>
        <w:suppressAutoHyphens/>
        <w:rPr>
          <w:b/>
          <w:i/>
          <w:sz w:val="24"/>
          <w:szCs w:val="24"/>
        </w:rPr>
      </w:pPr>
    </w:p>
    <w:sectPr w:rsidR="00284AC5" w:rsidRPr="007E2218" w:rsidSect="00603367">
      <w:footerReference w:type="default" r:id="rId7"/>
      <w:pgSz w:w="12240" w:h="15840" w:code="1"/>
      <w:pgMar w:top="1440" w:right="1440" w:bottom="1440" w:left="1800" w:header="1440" w:footer="1440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DE3A" w14:textId="77777777" w:rsidR="00E42147" w:rsidRDefault="00E42147">
      <w:r>
        <w:separator/>
      </w:r>
    </w:p>
  </w:endnote>
  <w:endnote w:type="continuationSeparator" w:id="0">
    <w:p w14:paraId="3A7CCAE5" w14:textId="77777777" w:rsidR="00E42147" w:rsidRDefault="00E4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_’E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2372" w14:textId="77777777" w:rsidR="00A32790" w:rsidRDefault="00A32790" w:rsidP="004E055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4D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036A85" w14:textId="77777777" w:rsidR="00A32790" w:rsidRDefault="00A32790"/>
  <w:p w14:paraId="0A443BE7" w14:textId="77777777" w:rsidR="00A32790" w:rsidRDefault="00A32790"/>
  <w:p w14:paraId="741734CA" w14:textId="77777777" w:rsidR="00A32790" w:rsidRDefault="00A327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74EB" w14:textId="77777777" w:rsidR="00E42147" w:rsidRDefault="00E42147">
      <w:r>
        <w:separator/>
      </w:r>
    </w:p>
  </w:footnote>
  <w:footnote w:type="continuationSeparator" w:id="0">
    <w:p w14:paraId="6ACD2634" w14:textId="77777777" w:rsidR="00E42147" w:rsidRDefault="00E4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5C"/>
    <w:rsid w:val="000071C8"/>
    <w:rsid w:val="000320B6"/>
    <w:rsid w:val="000378AE"/>
    <w:rsid w:val="00061162"/>
    <w:rsid w:val="0006125D"/>
    <w:rsid w:val="000613B6"/>
    <w:rsid w:val="00061489"/>
    <w:rsid w:val="00072FAC"/>
    <w:rsid w:val="000929A3"/>
    <w:rsid w:val="000A2504"/>
    <w:rsid w:val="000A4EF8"/>
    <w:rsid w:val="000D1012"/>
    <w:rsid w:val="000D6CD7"/>
    <w:rsid w:val="00125486"/>
    <w:rsid w:val="001346A2"/>
    <w:rsid w:val="0016081E"/>
    <w:rsid w:val="00161151"/>
    <w:rsid w:val="001617A0"/>
    <w:rsid w:val="00192E74"/>
    <w:rsid w:val="00194D4F"/>
    <w:rsid w:val="001964E4"/>
    <w:rsid w:val="001979D9"/>
    <w:rsid w:val="001A1A1F"/>
    <w:rsid w:val="001E370E"/>
    <w:rsid w:val="00225427"/>
    <w:rsid w:val="00250A8D"/>
    <w:rsid w:val="00254E8E"/>
    <w:rsid w:val="00284AC5"/>
    <w:rsid w:val="002A310B"/>
    <w:rsid w:val="002A52E5"/>
    <w:rsid w:val="002C7BAF"/>
    <w:rsid w:val="002D3A28"/>
    <w:rsid w:val="002D4181"/>
    <w:rsid w:val="002D5844"/>
    <w:rsid w:val="002E3E6E"/>
    <w:rsid w:val="00323CB8"/>
    <w:rsid w:val="0033547B"/>
    <w:rsid w:val="00337DFC"/>
    <w:rsid w:val="003436D5"/>
    <w:rsid w:val="00347840"/>
    <w:rsid w:val="003537BD"/>
    <w:rsid w:val="00390195"/>
    <w:rsid w:val="003A3150"/>
    <w:rsid w:val="003A470E"/>
    <w:rsid w:val="003A4E8B"/>
    <w:rsid w:val="003D08FE"/>
    <w:rsid w:val="003D7013"/>
    <w:rsid w:val="003E1C89"/>
    <w:rsid w:val="003F6858"/>
    <w:rsid w:val="003F7734"/>
    <w:rsid w:val="00426A5D"/>
    <w:rsid w:val="00442EB0"/>
    <w:rsid w:val="00472212"/>
    <w:rsid w:val="004750E7"/>
    <w:rsid w:val="0048701D"/>
    <w:rsid w:val="00490663"/>
    <w:rsid w:val="00496B85"/>
    <w:rsid w:val="004C7DA3"/>
    <w:rsid w:val="004E055A"/>
    <w:rsid w:val="004F1C97"/>
    <w:rsid w:val="0050364A"/>
    <w:rsid w:val="0050535A"/>
    <w:rsid w:val="0051798B"/>
    <w:rsid w:val="00523A83"/>
    <w:rsid w:val="00541A2F"/>
    <w:rsid w:val="00556E55"/>
    <w:rsid w:val="00575DE3"/>
    <w:rsid w:val="00590500"/>
    <w:rsid w:val="005B0DD2"/>
    <w:rsid w:val="005B1D4C"/>
    <w:rsid w:val="005B2E36"/>
    <w:rsid w:val="00603367"/>
    <w:rsid w:val="006203D1"/>
    <w:rsid w:val="00651384"/>
    <w:rsid w:val="00654D8F"/>
    <w:rsid w:val="00676896"/>
    <w:rsid w:val="00685E5C"/>
    <w:rsid w:val="00692F76"/>
    <w:rsid w:val="006D1B7E"/>
    <w:rsid w:val="006F243E"/>
    <w:rsid w:val="00724A28"/>
    <w:rsid w:val="00726B13"/>
    <w:rsid w:val="00732259"/>
    <w:rsid w:val="00741B06"/>
    <w:rsid w:val="00762106"/>
    <w:rsid w:val="00773692"/>
    <w:rsid w:val="00775DF6"/>
    <w:rsid w:val="007906A5"/>
    <w:rsid w:val="0079257C"/>
    <w:rsid w:val="00792FD2"/>
    <w:rsid w:val="007C0B19"/>
    <w:rsid w:val="007C734C"/>
    <w:rsid w:val="007E1468"/>
    <w:rsid w:val="007E2218"/>
    <w:rsid w:val="00803A74"/>
    <w:rsid w:val="0081439B"/>
    <w:rsid w:val="00822DB1"/>
    <w:rsid w:val="00842B0E"/>
    <w:rsid w:val="00850623"/>
    <w:rsid w:val="008710FC"/>
    <w:rsid w:val="00887AD3"/>
    <w:rsid w:val="008B2A11"/>
    <w:rsid w:val="008D61E0"/>
    <w:rsid w:val="008E18B3"/>
    <w:rsid w:val="008F5412"/>
    <w:rsid w:val="009139B2"/>
    <w:rsid w:val="00925250"/>
    <w:rsid w:val="00926551"/>
    <w:rsid w:val="0094284A"/>
    <w:rsid w:val="00944AC4"/>
    <w:rsid w:val="00945E1D"/>
    <w:rsid w:val="009527E7"/>
    <w:rsid w:val="009A5FF3"/>
    <w:rsid w:val="009D1F43"/>
    <w:rsid w:val="009D6B0E"/>
    <w:rsid w:val="00A00A23"/>
    <w:rsid w:val="00A0714A"/>
    <w:rsid w:val="00A32469"/>
    <w:rsid w:val="00A32790"/>
    <w:rsid w:val="00A3303C"/>
    <w:rsid w:val="00A43FA0"/>
    <w:rsid w:val="00A71385"/>
    <w:rsid w:val="00A85562"/>
    <w:rsid w:val="00A905C7"/>
    <w:rsid w:val="00AB0696"/>
    <w:rsid w:val="00AC11DD"/>
    <w:rsid w:val="00AC3D96"/>
    <w:rsid w:val="00AD221F"/>
    <w:rsid w:val="00AD22E2"/>
    <w:rsid w:val="00AE489E"/>
    <w:rsid w:val="00AE6029"/>
    <w:rsid w:val="00B02CE7"/>
    <w:rsid w:val="00B21C2D"/>
    <w:rsid w:val="00B23066"/>
    <w:rsid w:val="00B466D0"/>
    <w:rsid w:val="00B54FAD"/>
    <w:rsid w:val="00BB030E"/>
    <w:rsid w:val="00BB3A37"/>
    <w:rsid w:val="00BD235C"/>
    <w:rsid w:val="00BE6F11"/>
    <w:rsid w:val="00BF1434"/>
    <w:rsid w:val="00C07F9E"/>
    <w:rsid w:val="00C30535"/>
    <w:rsid w:val="00C44480"/>
    <w:rsid w:val="00C46523"/>
    <w:rsid w:val="00C876DC"/>
    <w:rsid w:val="00C97F6B"/>
    <w:rsid w:val="00CC56EC"/>
    <w:rsid w:val="00CC799F"/>
    <w:rsid w:val="00D45F90"/>
    <w:rsid w:val="00D50DCA"/>
    <w:rsid w:val="00D53BB7"/>
    <w:rsid w:val="00D63F42"/>
    <w:rsid w:val="00D9596C"/>
    <w:rsid w:val="00DD605B"/>
    <w:rsid w:val="00DE06FD"/>
    <w:rsid w:val="00DE60CD"/>
    <w:rsid w:val="00DE6F31"/>
    <w:rsid w:val="00DF2424"/>
    <w:rsid w:val="00DF30CF"/>
    <w:rsid w:val="00E12A8D"/>
    <w:rsid w:val="00E25448"/>
    <w:rsid w:val="00E264EC"/>
    <w:rsid w:val="00E27F79"/>
    <w:rsid w:val="00E42147"/>
    <w:rsid w:val="00E6226E"/>
    <w:rsid w:val="00E8625C"/>
    <w:rsid w:val="00E866DD"/>
    <w:rsid w:val="00E95E2F"/>
    <w:rsid w:val="00EA6C52"/>
    <w:rsid w:val="00EC120E"/>
    <w:rsid w:val="00EC6034"/>
    <w:rsid w:val="00EC6F57"/>
    <w:rsid w:val="00ED2A29"/>
    <w:rsid w:val="00EF4084"/>
    <w:rsid w:val="00EF6ECF"/>
    <w:rsid w:val="00F252E8"/>
    <w:rsid w:val="00F27EB3"/>
    <w:rsid w:val="00F3075E"/>
    <w:rsid w:val="00F6336D"/>
    <w:rsid w:val="00F73E63"/>
    <w:rsid w:val="00F7760C"/>
    <w:rsid w:val="00FB4749"/>
    <w:rsid w:val="00FC128E"/>
    <w:rsid w:val="00FE0B1B"/>
    <w:rsid w:val="00FE1C79"/>
    <w:rsid w:val="00FF54E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79ED03"/>
  <w14:defaultImageDpi w14:val="300"/>
  <w15:docId w15:val="{93CC80F5-B274-834C-BB0E-B5157425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05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055A"/>
  </w:style>
  <w:style w:type="paragraph" w:styleId="Header">
    <w:name w:val="header"/>
    <w:basedOn w:val="Normal"/>
    <w:rsid w:val="004E055A"/>
    <w:pPr>
      <w:tabs>
        <w:tab w:val="center" w:pos="4320"/>
        <w:tab w:val="right" w:pos="8640"/>
      </w:tabs>
    </w:pPr>
  </w:style>
  <w:style w:type="character" w:styleId="Hyperlink">
    <w:name w:val="Hyperlink"/>
    <w:rsid w:val="007E2218"/>
    <w:rPr>
      <w:color w:val="0000FF"/>
      <w:u w:val="single"/>
    </w:rPr>
  </w:style>
  <w:style w:type="character" w:styleId="FollowedHyperlink">
    <w:name w:val="FollowedHyperlink"/>
    <w:rsid w:val="007E2218"/>
    <w:rPr>
      <w:color w:val="800080"/>
      <w:u w:val="single"/>
    </w:rPr>
  </w:style>
  <w:style w:type="character" w:customStyle="1" w:styleId="s2">
    <w:name w:val="s2"/>
    <w:basedOn w:val="DefaultParagraphFont"/>
    <w:rsid w:val="00EF6ECF"/>
  </w:style>
  <w:style w:type="character" w:customStyle="1" w:styleId="apple-converted-space">
    <w:name w:val="apple-converted-space"/>
    <w:basedOn w:val="DefaultParagraphFont"/>
    <w:rsid w:val="00EF6ECF"/>
  </w:style>
  <w:style w:type="paragraph" w:customStyle="1" w:styleId="Default">
    <w:name w:val="Default"/>
    <w:rsid w:val="00347840"/>
    <w:pPr>
      <w:autoSpaceDE w:val="0"/>
      <w:autoSpaceDN w:val="0"/>
      <w:adjustRightInd w:val="0"/>
    </w:pPr>
    <w:rPr>
      <w:rFonts w:ascii="Chaparral Pro" w:hAnsi="Chaparral Pro" w:cs="Chaparral Pro"/>
      <w:color w:val="000000"/>
      <w:sz w:val="24"/>
      <w:szCs w:val="24"/>
      <w:lang w:bidi="he-IL"/>
    </w:rPr>
  </w:style>
  <w:style w:type="character" w:customStyle="1" w:styleId="A4">
    <w:name w:val="A4"/>
    <w:uiPriority w:val="99"/>
    <w:rsid w:val="00347840"/>
    <w:rPr>
      <w:rFonts w:cs="Chaparral Pro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mcd.org/lfi_communitygalle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Information Technology</Company>
  <LinksUpToDate>false</LinksUpToDate>
  <CharactersWithSpaces>16329</CharactersWithSpaces>
  <SharedDoc>false</SharedDoc>
  <HLinks>
    <vt:vector size="6" baseType="variant">
      <vt:variant>
        <vt:i4>7340118</vt:i4>
      </vt:variant>
      <vt:variant>
        <vt:i4>0</vt:i4>
      </vt:variant>
      <vt:variant>
        <vt:i4>0</vt:i4>
      </vt:variant>
      <vt:variant>
        <vt:i4>5</vt:i4>
      </vt:variant>
      <vt:variant>
        <vt:lpwstr>http://www.ilonaszekely.com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A&amp;S Dean's Office</dc:creator>
  <cp:keywords/>
  <dc:description/>
  <cp:lastModifiedBy>Szekely, Ilona</cp:lastModifiedBy>
  <cp:revision>11</cp:revision>
  <cp:lastPrinted>2018-09-17T14:01:00Z</cp:lastPrinted>
  <dcterms:created xsi:type="dcterms:W3CDTF">2020-02-10T16:59:00Z</dcterms:created>
  <dcterms:modified xsi:type="dcterms:W3CDTF">2022-01-07T00:29:00Z</dcterms:modified>
</cp:coreProperties>
</file>